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5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237"/>
        <w:gridCol w:w="4820"/>
      </w:tblGrid>
      <w:tr w:rsidR="00600F65" w:rsidRPr="005777A8" w:rsidTr="000242EA">
        <w:tc>
          <w:tcPr>
            <w:tcW w:w="4820" w:type="dxa"/>
            <w:hideMark/>
          </w:tcPr>
          <w:p w:rsidR="003F0A7E" w:rsidRDefault="003F0A7E" w:rsidP="003F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A7E" w:rsidRDefault="003F0A7E" w:rsidP="0040420E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2C3" w:rsidRDefault="009342C3" w:rsidP="0040420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342C3" w:rsidRDefault="009342C3" w:rsidP="0040420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342C3" w:rsidRDefault="009342C3" w:rsidP="0040420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F0A7E" w:rsidRPr="005777A8" w:rsidRDefault="003F0A7E" w:rsidP="0040420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Директор</w:t>
            </w:r>
          </w:p>
          <w:p w:rsidR="003F0A7E" w:rsidRPr="005777A8" w:rsidRDefault="00BD7BAB" w:rsidP="0040420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Чубченко Екатерина Владимировна</w:t>
            </w:r>
          </w:p>
          <w:p w:rsidR="0040420E" w:rsidRDefault="0040420E" w:rsidP="0040420E">
            <w:pPr>
              <w:spacing w:line="312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3F0A7E" w:rsidRPr="005777A8" w:rsidRDefault="003F0A7E" w:rsidP="0040420E">
            <w:pPr>
              <w:spacing w:line="312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Наши координаты:</w:t>
            </w:r>
          </w:p>
          <w:p w:rsidR="003F0A7E" w:rsidRPr="005777A8" w:rsidRDefault="003F0A7E" w:rsidP="0040420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Адрес:</w:t>
            </w:r>
            <w:r w:rsidRPr="00577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7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660010, г. </w:t>
            </w:r>
            <w:r w:rsidR="00BD7BAB" w:rsidRPr="00BD7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Красноярск, </w:t>
            </w:r>
            <w:r w:rsidR="00BD7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D7BAB" w:rsidRPr="00BD7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Побежимова, д. 46а</w:t>
            </w:r>
            <w:r w:rsidR="00BD7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</w:t>
            </w:r>
            <w:r w:rsidRPr="005777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приемная: </w:t>
            </w:r>
            <w:r w:rsidR="00244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="00244D8F" w:rsidRPr="0024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+7(391) 201 – 01-21</w:t>
            </w:r>
          </w:p>
          <w:p w:rsidR="003F0A7E" w:rsidRPr="00244D8F" w:rsidRDefault="003F0A7E" w:rsidP="0040420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777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244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-</w:t>
            </w:r>
            <w:r w:rsidRPr="005777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mail</w:t>
            </w:r>
            <w:r w:rsidRPr="00244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:</w:t>
            </w:r>
            <w:r w:rsidRPr="00244D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244D8F" w:rsidRPr="00244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sch93@mailkrsk.ru</w:t>
            </w:r>
          </w:p>
          <w:p w:rsidR="003F0A7E" w:rsidRPr="00244D8F" w:rsidRDefault="003F0A7E" w:rsidP="0040420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Сайт</w:t>
            </w:r>
            <w:r w:rsidRPr="00244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:</w:t>
            </w:r>
            <w:r w:rsidRPr="00244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0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https</w:t>
            </w:r>
            <w:r w:rsidRPr="00244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://</w:t>
            </w:r>
            <w:r w:rsidR="00244D8F" w:rsidRPr="00244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maou93.gosuslugi.ru</w:t>
            </w:r>
          </w:p>
          <w:p w:rsidR="003F0A7E" w:rsidRPr="00244D8F" w:rsidRDefault="003F0A7E" w:rsidP="0040420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F0A7E" w:rsidRPr="00600F65" w:rsidRDefault="003F0A7E" w:rsidP="0040420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 работы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ШКОЛЫ</w:t>
            </w:r>
            <w:r w:rsidRPr="0060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3F0A7E" w:rsidRPr="008844B6" w:rsidRDefault="003F0A7E" w:rsidP="0040420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Понедельник - </w:t>
            </w:r>
            <w:r w:rsidRPr="0088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пятница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7.30</w:t>
            </w:r>
            <w:r w:rsidRPr="0088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="00244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20.00</w:t>
            </w:r>
          </w:p>
          <w:p w:rsidR="00244D8F" w:rsidRDefault="003F0A7E" w:rsidP="0040420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  <w:r w:rsidR="00244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7.30 до 14.00</w:t>
            </w:r>
          </w:p>
          <w:p w:rsidR="003F0A7E" w:rsidRPr="008844B6" w:rsidRDefault="00244D8F" w:rsidP="0040420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3F0A7E" w:rsidRPr="0088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оскресенье - выходной</w:t>
            </w:r>
          </w:p>
          <w:p w:rsidR="003F0A7E" w:rsidRDefault="003F0A7E" w:rsidP="0040420E">
            <w:pPr>
              <w:tabs>
                <w:tab w:val="left" w:pos="3274"/>
              </w:tabs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4B6" w:rsidRPr="003F0A7E" w:rsidRDefault="008844B6" w:rsidP="009342C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3F0A7E" w:rsidRDefault="003F0A7E" w:rsidP="005777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5777A8" w:rsidRPr="005777A8" w:rsidRDefault="005777A8" w:rsidP="005777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 заметок</w:t>
            </w:r>
          </w:p>
          <w:p w:rsidR="005777A8" w:rsidRDefault="005777A8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 w:rsidR="00600F6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8844B6" w:rsidRDefault="008844B6" w:rsidP="008844B6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8844B6" w:rsidRDefault="008844B6" w:rsidP="008844B6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8844B6" w:rsidRDefault="008844B6" w:rsidP="008844B6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3F0A7E" w:rsidRDefault="003F0A7E" w:rsidP="00884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A7E" w:rsidRPr="005777A8" w:rsidRDefault="003F0A7E" w:rsidP="003F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hideMark/>
          </w:tcPr>
          <w:p w:rsidR="003F0A7E" w:rsidRDefault="003F0A7E" w:rsidP="005777A8">
            <w:pPr>
              <w:ind w:hanging="1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0420E" w:rsidRDefault="0040420E" w:rsidP="005777A8">
            <w:pPr>
              <w:ind w:hanging="1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0420E" w:rsidRDefault="0040420E" w:rsidP="005777A8">
            <w:pPr>
              <w:ind w:hanging="1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0420E" w:rsidRDefault="0040420E" w:rsidP="005777A8">
            <w:pPr>
              <w:ind w:hanging="1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0420E" w:rsidRDefault="0040420E" w:rsidP="005777A8">
            <w:pPr>
              <w:ind w:hanging="1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777A8" w:rsidRPr="005777A8" w:rsidRDefault="00244D8F" w:rsidP="005777A8">
            <w:pPr>
              <w:ind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«СРЕДНЯЯ ШКОЛА № 93 ИМЕНИГ.Т. ПОБЕЖИМОВА»</w:t>
            </w:r>
          </w:p>
          <w:p w:rsidR="005777A8" w:rsidRP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7A8" w:rsidRP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7A8" w:rsidRP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7A8" w:rsidRP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7A8" w:rsidRP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7A8" w:rsidRP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НАЧАЛЬНОЕ ОБЩЕЕ ОБРАЗОВАНИЕ</w:t>
            </w:r>
          </w:p>
          <w:p w:rsidR="005777A8" w:rsidRP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7A8" w:rsidRP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1 КЛАСС</w:t>
            </w:r>
          </w:p>
          <w:p w:rsidR="005777A8" w:rsidRP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7A8" w:rsidRDefault="00D60C13" w:rsidP="0057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81.8pt;height:181.8pt">
                  <v:imagedata r:id="rId6" o:title="PSBP3r1JHBs (1)"/>
                </v:shape>
              </w:pict>
            </w:r>
            <w:bookmarkEnd w:id="0"/>
          </w:p>
          <w:p w:rsid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5777A8" w:rsidRP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00F65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  <w:lang w:eastAsia="ru-RU"/>
              </w:rPr>
              <w:t>2</w:t>
            </w:r>
            <w:r w:rsidRPr="005777A8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  <w:lang w:eastAsia="ru-RU"/>
              </w:rPr>
              <w:t>0</w:t>
            </w:r>
            <w:r w:rsidRPr="00600F65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  <w:lang w:eastAsia="ru-RU"/>
              </w:rPr>
              <w:t>2</w:t>
            </w:r>
            <w:r w:rsidR="00244D8F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  <w:lang w:eastAsia="ru-RU"/>
              </w:rPr>
              <w:t>5</w:t>
            </w:r>
            <w:r w:rsidRPr="005777A8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  <w:lang w:eastAsia="ru-RU"/>
              </w:rPr>
              <w:t>-20</w:t>
            </w:r>
            <w:r w:rsidRPr="00600F65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  <w:lang w:eastAsia="ru-RU"/>
              </w:rPr>
              <w:t>2</w:t>
            </w:r>
            <w:r w:rsidR="00244D8F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  <w:lang w:eastAsia="ru-RU"/>
              </w:rPr>
              <w:t>6</w:t>
            </w:r>
            <w:r w:rsidRPr="005777A8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  <w:lang w:eastAsia="ru-RU"/>
              </w:rPr>
              <w:t xml:space="preserve"> учебный год</w:t>
            </w:r>
          </w:p>
          <w:p w:rsidR="005777A8" w:rsidRP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7A8" w:rsidRP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7A8" w:rsidRP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7A8" w:rsidRP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7A8" w:rsidRP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7A8" w:rsidRP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287" w:rsidRPr="005777A8" w:rsidTr="000242EA">
        <w:tc>
          <w:tcPr>
            <w:tcW w:w="4820" w:type="dxa"/>
          </w:tcPr>
          <w:p w:rsidR="000242EA" w:rsidRDefault="000242EA" w:rsidP="00C85591">
            <w:pPr>
              <w:ind w:left="174" w:right="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42EA" w:rsidRDefault="000242EA" w:rsidP="000242EA">
            <w:pPr>
              <w:ind w:left="430" w:right="4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42EA" w:rsidRDefault="000242EA" w:rsidP="0002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  <w:p w:rsidR="000242EA" w:rsidRPr="000242EA" w:rsidRDefault="000242EA" w:rsidP="0002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EA" w:rsidRDefault="000242EA" w:rsidP="000242EA">
            <w:pPr>
              <w:pStyle w:val="a8"/>
              <w:numPr>
                <w:ilvl w:val="0"/>
                <w:numId w:val="8"/>
              </w:numPr>
              <w:tabs>
                <w:tab w:val="left" w:pos="330"/>
              </w:tabs>
              <w:ind w:left="462"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 учебная неделя;</w:t>
            </w:r>
          </w:p>
          <w:p w:rsidR="000242EA" w:rsidRDefault="000242EA" w:rsidP="000242EA">
            <w:pPr>
              <w:pStyle w:val="a8"/>
              <w:numPr>
                <w:ilvl w:val="0"/>
                <w:numId w:val="8"/>
              </w:numPr>
              <w:tabs>
                <w:tab w:val="left" w:pos="330"/>
              </w:tabs>
              <w:ind w:left="462"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учебные недели;</w:t>
            </w:r>
          </w:p>
          <w:p w:rsidR="000242EA" w:rsidRDefault="000242EA" w:rsidP="000242EA">
            <w:pPr>
              <w:pStyle w:val="a8"/>
              <w:numPr>
                <w:ilvl w:val="0"/>
                <w:numId w:val="8"/>
              </w:numPr>
              <w:tabs>
                <w:tab w:val="left" w:pos="330"/>
              </w:tabs>
              <w:ind w:left="462"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периоды – четверти;</w:t>
            </w:r>
          </w:p>
          <w:p w:rsidR="000242EA" w:rsidRDefault="000242EA" w:rsidP="000242EA">
            <w:pPr>
              <w:ind w:left="430" w:right="4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42EA" w:rsidRDefault="000242EA" w:rsidP="000242EA">
            <w:pPr>
              <w:ind w:left="430" w:right="4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42EA" w:rsidRDefault="000242EA" w:rsidP="000242EA">
            <w:pPr>
              <w:pStyle w:val="a8"/>
              <w:shd w:val="clear" w:color="auto" w:fill="FFFFFF"/>
              <w:tabs>
                <w:tab w:val="left" w:pos="1134"/>
              </w:tabs>
              <w:suppressAutoHyphens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1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Школьная форма</w:t>
            </w:r>
          </w:p>
          <w:p w:rsidR="000242EA" w:rsidRDefault="000242EA" w:rsidP="000242EA">
            <w:pPr>
              <w:pStyle w:val="a8"/>
              <w:shd w:val="clear" w:color="auto" w:fill="FFFFFF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темно-синего </w:t>
            </w:r>
            <w:r w:rsidRPr="00C30E18">
              <w:rPr>
                <w:rFonts w:ascii="Times New Roman" w:hAnsi="Times New Roman" w:cs="Times New Roman"/>
                <w:sz w:val="24"/>
                <w:szCs w:val="24"/>
              </w:rPr>
              <w:t>цвета, должна соответствовать д</w:t>
            </w:r>
            <w:r w:rsidR="001C5D40">
              <w:rPr>
                <w:rFonts w:ascii="Times New Roman" w:hAnsi="Times New Roman" w:cs="Times New Roman"/>
                <w:sz w:val="24"/>
                <w:szCs w:val="24"/>
              </w:rPr>
              <w:t>еловому стилю, рубашки, блузки светлых</w:t>
            </w:r>
            <w:r w:rsidRPr="00C30E18">
              <w:rPr>
                <w:rFonts w:ascii="Times New Roman" w:hAnsi="Times New Roman" w:cs="Times New Roman"/>
                <w:sz w:val="24"/>
                <w:szCs w:val="24"/>
              </w:rPr>
              <w:t xml:space="preserve"> тонов.</w:t>
            </w:r>
          </w:p>
          <w:p w:rsidR="000242EA" w:rsidRDefault="000242EA" w:rsidP="000242EA">
            <w:pPr>
              <w:pStyle w:val="a8"/>
              <w:shd w:val="clear" w:color="auto" w:fill="FFFFFF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Сменная обувь!!!</w:t>
            </w:r>
          </w:p>
          <w:p w:rsidR="000242EA" w:rsidRDefault="000242EA" w:rsidP="000242EA">
            <w:pPr>
              <w:pStyle w:val="a8"/>
              <w:shd w:val="clear" w:color="auto" w:fill="FFFFFF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EA" w:rsidRPr="000242EA" w:rsidRDefault="000242EA" w:rsidP="000242EA">
            <w:pPr>
              <w:pStyle w:val="a8"/>
              <w:shd w:val="clear" w:color="auto" w:fill="FFFFFF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242E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Спортивная форма </w:t>
            </w:r>
          </w:p>
          <w:p w:rsidR="000242EA" w:rsidRDefault="000242EA" w:rsidP="000242EA">
            <w:pPr>
              <w:pStyle w:val="a8"/>
              <w:shd w:val="clear" w:color="auto" w:fill="FFFFFF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18">
              <w:rPr>
                <w:rFonts w:ascii="Times New Roman" w:hAnsi="Times New Roman" w:cs="Times New Roman"/>
                <w:sz w:val="24"/>
                <w:szCs w:val="24"/>
              </w:rPr>
              <w:t>футболка, спортивные шорты или спортивные брюки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с/зала)</w:t>
            </w:r>
            <w:r w:rsidRPr="00C30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2EA" w:rsidRDefault="000242EA" w:rsidP="000242EA">
            <w:pPr>
              <w:pStyle w:val="a8"/>
              <w:shd w:val="clear" w:color="auto" w:fill="FFFFFF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18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костюм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стадиона)</w:t>
            </w:r>
            <w:r w:rsidRPr="00C30E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72E5" w:rsidRDefault="001A194D" w:rsidP="000242EA">
            <w:pPr>
              <w:pStyle w:val="a8"/>
              <w:shd w:val="clear" w:color="auto" w:fill="FFFFFF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чешки, </w:t>
            </w:r>
            <w:r w:rsidR="000242EA" w:rsidRPr="00C30E1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обувь </w:t>
            </w:r>
          </w:p>
          <w:p w:rsidR="000242EA" w:rsidRDefault="000242EA" w:rsidP="000242EA">
            <w:pPr>
              <w:pStyle w:val="a8"/>
              <w:shd w:val="clear" w:color="auto" w:fill="FFFFFF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18">
              <w:rPr>
                <w:rFonts w:ascii="Times New Roman" w:hAnsi="Times New Roman" w:cs="Times New Roman"/>
                <w:sz w:val="24"/>
                <w:szCs w:val="24"/>
              </w:rPr>
              <w:t xml:space="preserve">на нескользкой </w:t>
            </w:r>
            <w:r w:rsidRPr="001C5D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светлой</w:t>
            </w:r>
            <w:r w:rsidRPr="00C30E18">
              <w:rPr>
                <w:rFonts w:ascii="Times New Roman" w:hAnsi="Times New Roman" w:cs="Times New Roman"/>
                <w:sz w:val="24"/>
                <w:szCs w:val="24"/>
              </w:rPr>
              <w:t xml:space="preserve"> подошве</w:t>
            </w:r>
          </w:p>
          <w:p w:rsidR="000242EA" w:rsidRPr="00C30E18" w:rsidRDefault="000242EA" w:rsidP="000242EA">
            <w:pPr>
              <w:pStyle w:val="a8"/>
              <w:shd w:val="clear" w:color="auto" w:fill="FFFFFF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18">
              <w:rPr>
                <w:rFonts w:ascii="Times New Roman" w:hAnsi="Times New Roman" w:cs="Times New Roman"/>
                <w:sz w:val="24"/>
                <w:szCs w:val="24"/>
              </w:rPr>
              <w:t xml:space="preserve"> (кеды, </w:t>
            </w:r>
            <w:r w:rsidR="005F263A">
              <w:rPr>
                <w:rFonts w:ascii="Times New Roman" w:hAnsi="Times New Roman" w:cs="Times New Roman"/>
                <w:sz w:val="24"/>
                <w:szCs w:val="24"/>
              </w:rPr>
              <w:t>спортивные тапки или кроссовки)</w:t>
            </w:r>
          </w:p>
          <w:p w:rsidR="000242EA" w:rsidRDefault="000242EA" w:rsidP="000242EA">
            <w:pPr>
              <w:ind w:right="4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194D" w:rsidRDefault="001A194D" w:rsidP="000242EA">
            <w:pPr>
              <w:ind w:right="4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194D" w:rsidRDefault="001A194D" w:rsidP="000242EA">
            <w:pPr>
              <w:ind w:right="4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</w:t>
            </w:r>
          </w:p>
          <w:p w:rsidR="001A194D" w:rsidRDefault="001A194D" w:rsidP="000242EA">
            <w:pPr>
              <w:ind w:right="4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194D" w:rsidRDefault="001A194D" w:rsidP="001A194D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194D">
              <w:rPr>
                <w:rFonts w:ascii="Times New Roman" w:hAnsi="Times New Roman" w:cs="Times New Roman"/>
                <w:sz w:val="24"/>
                <w:szCs w:val="24"/>
              </w:rPr>
              <w:t>представлено в системе</w:t>
            </w:r>
          </w:p>
          <w:p w:rsidR="001A194D" w:rsidRPr="001A194D" w:rsidRDefault="001A194D" w:rsidP="001A194D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194D">
              <w:rPr>
                <w:rFonts w:ascii="Times New Roman" w:hAnsi="Times New Roman" w:cs="Times New Roman"/>
                <w:sz w:val="24"/>
                <w:szCs w:val="24"/>
              </w:rPr>
              <w:t>НАВИГАТОР ДОПОЛНИТЕЛЬНОГО ОБРАЗОВАНИЯ КРАСНОЯРСКОГО КРАЯ</w:t>
            </w:r>
          </w:p>
          <w:p w:rsidR="001A194D" w:rsidRPr="001A194D" w:rsidRDefault="001A194D" w:rsidP="001A194D">
            <w:pPr>
              <w:ind w:right="4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4D" w:rsidRDefault="00BD7BAB" w:rsidP="000242EA">
            <w:pPr>
              <w:ind w:right="4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B99152" wp14:editId="1008DC2C">
                  <wp:extent cx="1219200" cy="1219200"/>
                  <wp:effectExtent l="0" t="0" r="0" b="0"/>
                  <wp:docPr id="4" name="Рисунок 4" descr="C:\Users\Пользователь\Downloads\371c2d8d1d7a98347e144c9595cd014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ownloads\371c2d8d1d7a98347e144c9595cd014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B3B" w:rsidRPr="00B656E3" w:rsidRDefault="00EA5B3B" w:rsidP="000A482E">
            <w:pPr>
              <w:ind w:right="4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hideMark/>
          </w:tcPr>
          <w:p w:rsidR="001A194D" w:rsidRDefault="001A194D" w:rsidP="001A194D">
            <w:pPr>
              <w:ind w:left="430" w:right="4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194D" w:rsidRDefault="001A194D" w:rsidP="001A194D">
            <w:pPr>
              <w:ind w:left="430" w:right="4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194D" w:rsidRPr="00AF4D3C" w:rsidRDefault="001A194D" w:rsidP="001A194D">
            <w:pPr>
              <w:ind w:left="430" w:right="4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Медицинская карта ребенка</w:t>
            </w:r>
            <w:r w:rsidRPr="00AF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Форма №026/у-2000</w:t>
            </w:r>
          </w:p>
          <w:p w:rsidR="001A194D" w:rsidRDefault="001A194D" w:rsidP="001A194D">
            <w:pPr>
              <w:ind w:left="430" w:right="4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плановых профилактических осмотров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F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 – «осмотр перед школой»</w:t>
            </w:r>
          </w:p>
          <w:p w:rsidR="006B12A1" w:rsidRDefault="006B12A1" w:rsidP="000242EA">
            <w:pPr>
              <w:ind w:left="430" w:right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591" w:rsidRPr="00C85591" w:rsidRDefault="00C85591" w:rsidP="00C85591">
            <w:pPr>
              <w:ind w:left="430" w:right="430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  <w:r w:rsidRPr="00C85591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.</w:t>
            </w:r>
          </w:p>
          <w:p w:rsidR="008E72E5" w:rsidRDefault="008E72E5" w:rsidP="008E72E5">
            <w:pPr>
              <w:tabs>
                <w:tab w:val="num" w:pos="720"/>
              </w:tabs>
              <w:ind w:right="13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зачислении</w:t>
            </w:r>
            <w:r w:rsidRPr="00AF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ребенка</w:t>
            </w:r>
          </w:p>
          <w:p w:rsidR="008E72E5" w:rsidRDefault="008E72E5" w:rsidP="008E72E5">
            <w:pPr>
              <w:tabs>
                <w:tab w:val="num" w:pos="720"/>
              </w:tabs>
              <w:ind w:right="13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F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1 класс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AF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 класса</w:t>
            </w:r>
            <w:r w:rsidR="00BB1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классный руководитель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AF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AF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E72E5" w:rsidRPr="00013DAE" w:rsidRDefault="008E72E5" w:rsidP="008E72E5">
            <w:pPr>
              <w:tabs>
                <w:tab w:val="num" w:pos="720"/>
              </w:tabs>
              <w:ind w:right="13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после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21</w:t>
            </w:r>
            <w:r w:rsidRPr="00AF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.08.202</w:t>
            </w:r>
            <w:r w:rsidR="00083C0D" w:rsidRPr="00013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</w:t>
            </w:r>
          </w:p>
          <w:p w:rsidR="008E72E5" w:rsidRDefault="008E72E5" w:rsidP="008E72E5">
            <w:pPr>
              <w:ind w:right="13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72E5" w:rsidRDefault="008E72E5" w:rsidP="008E72E5">
            <w:pPr>
              <w:ind w:right="13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E72E5" w:rsidRDefault="008E72E5" w:rsidP="008E72E5">
            <w:pPr>
              <w:ind w:right="13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E72E5" w:rsidRDefault="008E72E5" w:rsidP="008E72E5">
            <w:pPr>
              <w:tabs>
                <w:tab w:val="left" w:pos="4426"/>
              </w:tabs>
              <w:ind w:right="13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ВНИМАНИЕ!!!</w:t>
            </w:r>
          </w:p>
          <w:p w:rsidR="008E72E5" w:rsidRDefault="008E72E5" w:rsidP="008E72E5">
            <w:pPr>
              <w:tabs>
                <w:tab w:val="left" w:pos="4426"/>
              </w:tabs>
              <w:ind w:right="13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F4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Информация о детях </w:t>
            </w:r>
          </w:p>
          <w:p w:rsidR="008E72E5" w:rsidRPr="00AF4D3C" w:rsidRDefault="008E72E5" w:rsidP="008E72E5">
            <w:pPr>
              <w:tabs>
                <w:tab w:val="left" w:pos="4426"/>
              </w:tabs>
              <w:ind w:right="13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«из вашего детского сада»,</w:t>
            </w:r>
          </w:p>
          <w:p w:rsidR="008E72E5" w:rsidRDefault="008E72E5" w:rsidP="008E72E5">
            <w:pPr>
              <w:tabs>
                <w:tab w:val="left" w:pos="4426"/>
              </w:tabs>
              <w:ind w:right="13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F4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«мы родственники/соседи»,</w:t>
            </w:r>
          </w:p>
          <w:p w:rsidR="008E72E5" w:rsidRDefault="008E72E5" w:rsidP="008E72E5">
            <w:pPr>
              <w:tabs>
                <w:tab w:val="left" w:pos="4426"/>
              </w:tabs>
              <w:ind w:right="13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F4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«меня попросили узнать», </w:t>
            </w:r>
          </w:p>
          <w:p w:rsidR="008E72E5" w:rsidRPr="00AF4D3C" w:rsidRDefault="008E72E5" w:rsidP="008E72E5">
            <w:pPr>
              <w:tabs>
                <w:tab w:val="left" w:pos="4426"/>
              </w:tabs>
              <w:ind w:right="13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«я никому не скажу» </w:t>
            </w:r>
          </w:p>
          <w:p w:rsidR="008E72E5" w:rsidRPr="00AF4D3C" w:rsidRDefault="008E72E5" w:rsidP="008E72E5">
            <w:pPr>
              <w:tabs>
                <w:tab w:val="left" w:pos="4426"/>
              </w:tabs>
              <w:ind w:right="13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 ПРЕДОСТАВЛЯЕТСЯ</w:t>
            </w:r>
          </w:p>
          <w:p w:rsidR="005035AF" w:rsidRPr="005777A8" w:rsidRDefault="005035AF" w:rsidP="00AF4D3C">
            <w:pPr>
              <w:ind w:left="430" w:right="4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hideMark/>
          </w:tcPr>
          <w:p w:rsidR="00F972F7" w:rsidRDefault="00F972F7" w:rsidP="00F972F7">
            <w:pPr>
              <w:tabs>
                <w:tab w:val="num" w:pos="720"/>
              </w:tabs>
              <w:ind w:right="13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72F7" w:rsidRDefault="00F972F7" w:rsidP="00F972F7">
            <w:pPr>
              <w:tabs>
                <w:tab w:val="num" w:pos="720"/>
              </w:tabs>
              <w:ind w:right="1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E794F" w:rsidRDefault="008E72E5" w:rsidP="00DE794F">
            <w:pPr>
              <w:widowControl w:val="0"/>
              <w:suppressAutoHyphens/>
              <w:autoSpaceDE w:val="0"/>
              <w:autoSpaceDN w:val="0"/>
              <w:ind w:left="431" w:right="318" w:firstLine="17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8"/>
                <w:lang w:eastAsia="ja-JP" w:bidi="fa-IR"/>
              </w:rPr>
              <w:t xml:space="preserve">Чек – лист </w:t>
            </w:r>
          </w:p>
          <w:p w:rsidR="008E72E5" w:rsidRDefault="008E72E5" w:rsidP="00DE794F">
            <w:pPr>
              <w:widowControl w:val="0"/>
              <w:suppressAutoHyphens/>
              <w:autoSpaceDE w:val="0"/>
              <w:autoSpaceDN w:val="0"/>
              <w:ind w:left="431" w:right="318" w:firstLine="17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8"/>
                <w:lang w:eastAsia="ja-JP" w:bidi="fa-IR"/>
              </w:rPr>
              <w:t>для подготовки к учебному году</w:t>
            </w:r>
          </w:p>
          <w:p w:rsidR="00DE794F" w:rsidRPr="00C85591" w:rsidRDefault="00DE794F" w:rsidP="00DE794F">
            <w:pPr>
              <w:widowControl w:val="0"/>
              <w:suppressAutoHyphens/>
              <w:autoSpaceDE w:val="0"/>
              <w:autoSpaceDN w:val="0"/>
              <w:ind w:left="431" w:right="318" w:firstLine="17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8"/>
                <w:lang w:eastAsia="ja-JP" w:bidi="fa-IR"/>
              </w:rPr>
            </w:pPr>
          </w:p>
          <w:p w:rsidR="008E72E5" w:rsidRDefault="008E72E5" w:rsidP="00DE794F">
            <w:pPr>
              <w:pStyle w:val="a8"/>
              <w:widowControl w:val="0"/>
              <w:numPr>
                <w:ilvl w:val="0"/>
                <w:numId w:val="9"/>
              </w:numPr>
              <w:suppressLineNumbers/>
              <w:tabs>
                <w:tab w:val="left" w:pos="450"/>
              </w:tabs>
              <w:suppressAutoHyphens/>
              <w:autoSpaceDN w:val="0"/>
              <w:ind w:left="464" w:right="318" w:hanging="284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Ранец (рюкзак);</w:t>
            </w:r>
          </w:p>
          <w:p w:rsidR="00DE794F" w:rsidRPr="00DE794F" w:rsidRDefault="00DE794F" w:rsidP="00DE794F">
            <w:pPr>
              <w:pStyle w:val="a8"/>
              <w:widowControl w:val="0"/>
              <w:numPr>
                <w:ilvl w:val="0"/>
                <w:numId w:val="9"/>
              </w:numPr>
              <w:suppressLineNumbers/>
              <w:tabs>
                <w:tab w:val="left" w:pos="450"/>
              </w:tabs>
              <w:suppressAutoHyphens/>
              <w:autoSpaceDN w:val="0"/>
              <w:ind w:left="464" w:right="318" w:hanging="284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Сумка для сменной обуви;</w:t>
            </w:r>
          </w:p>
          <w:p w:rsidR="008E72E5" w:rsidRPr="00DE794F" w:rsidRDefault="008E72E5" w:rsidP="00DE794F">
            <w:pPr>
              <w:pStyle w:val="a8"/>
              <w:widowControl w:val="0"/>
              <w:numPr>
                <w:ilvl w:val="0"/>
                <w:numId w:val="9"/>
              </w:numPr>
              <w:suppressLineNumbers/>
              <w:tabs>
                <w:tab w:val="left" w:pos="450"/>
              </w:tabs>
              <w:suppressAutoHyphens/>
              <w:autoSpaceDN w:val="0"/>
              <w:ind w:left="464" w:right="318" w:hanging="284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Пенал;</w:t>
            </w:r>
          </w:p>
          <w:p w:rsidR="008E72E5" w:rsidRPr="00DE794F" w:rsidRDefault="008E72E5" w:rsidP="00DE794F">
            <w:pPr>
              <w:pStyle w:val="a8"/>
              <w:widowControl w:val="0"/>
              <w:numPr>
                <w:ilvl w:val="0"/>
                <w:numId w:val="9"/>
              </w:numPr>
              <w:suppressLineNumbers/>
              <w:tabs>
                <w:tab w:val="left" w:pos="450"/>
              </w:tabs>
              <w:suppressAutoHyphens/>
              <w:autoSpaceDN w:val="0"/>
              <w:ind w:left="464" w:right="318" w:hanging="284"/>
              <w:textAlignment w:val="baseline"/>
              <w:rPr>
                <w:rFonts w:ascii="Times New Roman" w:eastAsia="Andale Sans UI" w:hAnsi="Times New Roman" w:cs="Tahoma"/>
                <w:kern w:val="3"/>
                <w:szCs w:val="24"/>
                <w:lang w:val="de-DE" w:eastAsia="ja-JP" w:bidi="fa-IR"/>
              </w:rPr>
            </w:pP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Ручка шариковая (синие и зеленые чернила) –  по 2 шт.</w:t>
            </w:r>
            <w:r w:rsidRPr="00DE794F">
              <w:rPr>
                <w:rFonts w:ascii="Times New Roman" w:eastAsia="Andale Sans UI" w:hAnsi="Times New Roman" w:cs="Times New Roman"/>
                <w:i/>
                <w:kern w:val="3"/>
                <w:szCs w:val="24"/>
                <w:lang w:eastAsia="ja-JP" w:bidi="fa-IR"/>
              </w:rPr>
              <w:t>;</w:t>
            </w:r>
          </w:p>
          <w:p w:rsidR="008E72E5" w:rsidRPr="00DE794F" w:rsidRDefault="008E72E5" w:rsidP="00DE794F">
            <w:pPr>
              <w:pStyle w:val="a8"/>
              <w:widowControl w:val="0"/>
              <w:numPr>
                <w:ilvl w:val="0"/>
                <w:numId w:val="9"/>
              </w:numPr>
              <w:suppressLineNumbers/>
              <w:tabs>
                <w:tab w:val="left" w:pos="450"/>
              </w:tabs>
              <w:suppressAutoHyphens/>
              <w:autoSpaceDN w:val="0"/>
              <w:ind w:left="464" w:right="318" w:hanging="284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Простые карандаши ТМ – 2 шт.;</w:t>
            </w:r>
          </w:p>
          <w:p w:rsidR="008E72E5" w:rsidRPr="00DE794F" w:rsidRDefault="008E72E5" w:rsidP="00DE794F">
            <w:pPr>
              <w:pStyle w:val="a8"/>
              <w:widowControl w:val="0"/>
              <w:numPr>
                <w:ilvl w:val="0"/>
                <w:numId w:val="9"/>
              </w:numPr>
              <w:suppressLineNumbers/>
              <w:tabs>
                <w:tab w:val="left" w:pos="450"/>
              </w:tabs>
              <w:suppressAutoHyphens/>
              <w:autoSpaceDN w:val="0"/>
              <w:ind w:left="464" w:right="318" w:hanging="284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Точилка</w:t>
            </w:r>
            <w:r w:rsid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 xml:space="preserve"> с контейнером </w:t>
            </w: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 xml:space="preserve">для карандашей -1 шт. </w:t>
            </w:r>
          </w:p>
          <w:p w:rsidR="008E72E5" w:rsidRPr="00DE794F" w:rsidRDefault="008E72E5" w:rsidP="00DE794F">
            <w:pPr>
              <w:pStyle w:val="a8"/>
              <w:widowControl w:val="0"/>
              <w:numPr>
                <w:ilvl w:val="0"/>
                <w:numId w:val="9"/>
              </w:numPr>
              <w:suppressLineNumbers/>
              <w:tabs>
                <w:tab w:val="left" w:pos="450"/>
              </w:tabs>
              <w:suppressAutoHyphens/>
              <w:autoSpaceDN w:val="0"/>
              <w:ind w:left="464" w:right="318" w:hanging="284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Cs w:val="24"/>
                <w:lang w:eastAsia="ja-JP" w:bidi="fa-IR"/>
              </w:rPr>
            </w:pP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 xml:space="preserve">Цветные карандаши (не более 10-12 цветов, трехгранные) - 1 коробка. </w:t>
            </w:r>
          </w:p>
          <w:p w:rsidR="008E72E5" w:rsidRPr="00DE794F" w:rsidRDefault="008E72E5" w:rsidP="00DE794F">
            <w:pPr>
              <w:pStyle w:val="a8"/>
              <w:widowControl w:val="0"/>
              <w:numPr>
                <w:ilvl w:val="0"/>
                <w:numId w:val="9"/>
              </w:numPr>
              <w:suppressLineNumbers/>
              <w:tabs>
                <w:tab w:val="left" w:pos="450"/>
              </w:tabs>
              <w:suppressAutoHyphens/>
              <w:autoSpaceDN w:val="0"/>
              <w:ind w:left="464" w:right="318" w:hanging="284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Ластик -1 шт.;</w:t>
            </w:r>
          </w:p>
          <w:p w:rsidR="008E72E5" w:rsidRPr="00DE794F" w:rsidRDefault="008E72E5" w:rsidP="00DE794F">
            <w:pPr>
              <w:pStyle w:val="a8"/>
              <w:widowControl w:val="0"/>
              <w:numPr>
                <w:ilvl w:val="0"/>
                <w:numId w:val="9"/>
              </w:numPr>
              <w:tabs>
                <w:tab w:val="left" w:pos="450"/>
              </w:tabs>
              <w:suppressAutoHyphens/>
              <w:autoSpaceDN w:val="0"/>
              <w:ind w:left="464" w:right="318" w:hanging="284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Линейка (деревянная), 20 см. – 1 шт.;</w:t>
            </w:r>
          </w:p>
          <w:p w:rsidR="008E72E5" w:rsidRPr="00DE794F" w:rsidRDefault="00DE794F" w:rsidP="00DE794F">
            <w:pPr>
              <w:pStyle w:val="a8"/>
              <w:widowControl w:val="0"/>
              <w:numPr>
                <w:ilvl w:val="0"/>
                <w:numId w:val="9"/>
              </w:numPr>
              <w:tabs>
                <w:tab w:val="left" w:pos="450"/>
              </w:tabs>
              <w:suppressAutoHyphens/>
              <w:autoSpaceDN w:val="0"/>
              <w:ind w:left="464" w:right="318" w:hanging="284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Н</w:t>
            </w:r>
            <w:r w:rsidR="008E72E5"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ожницы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 xml:space="preserve"> с закругленными</w:t>
            </w:r>
            <w:r w:rsidR="008E72E5"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 xml:space="preserve"> концами;</w:t>
            </w:r>
          </w:p>
          <w:p w:rsidR="008E72E5" w:rsidRPr="00DE794F" w:rsidRDefault="00DE794F" w:rsidP="00DE794F">
            <w:pPr>
              <w:pStyle w:val="a8"/>
              <w:widowControl w:val="0"/>
              <w:numPr>
                <w:ilvl w:val="0"/>
                <w:numId w:val="9"/>
              </w:numPr>
              <w:tabs>
                <w:tab w:val="left" w:pos="450"/>
              </w:tabs>
              <w:suppressAutoHyphens/>
              <w:autoSpaceDN w:val="0"/>
              <w:ind w:left="464" w:right="318" w:hanging="284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С</w:t>
            </w:r>
            <w:r w:rsidR="008E72E5"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четные палочки.</w:t>
            </w:r>
          </w:p>
          <w:p w:rsidR="008E72E5" w:rsidRDefault="008E72E5" w:rsidP="008E72E5">
            <w:pPr>
              <w:widowControl w:val="0"/>
              <w:suppressAutoHyphens/>
              <w:autoSpaceDN w:val="0"/>
              <w:ind w:left="430" w:right="318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</w:p>
          <w:p w:rsidR="008E72E5" w:rsidRDefault="001C5D40" w:rsidP="001C5D40">
            <w:pPr>
              <w:widowControl w:val="0"/>
              <w:suppressAutoHyphens/>
              <w:autoSpaceDN w:val="0"/>
              <w:ind w:left="39" w:right="318" w:firstLine="283"/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3"/>
                <w:sz w:val="24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i/>
                <w:kern w:val="3"/>
                <w:sz w:val="24"/>
                <w:szCs w:val="28"/>
                <w:lang w:eastAsia="ja-JP" w:bidi="fa-IR"/>
              </w:rPr>
              <w:t>Остальные учебные принадлежности приобретаются по согласованию с классным руководителем</w:t>
            </w:r>
            <w:r w:rsidR="008E72E5" w:rsidRPr="00C85591">
              <w:rPr>
                <w:rFonts w:ascii="Times New Roman" w:eastAsia="Andale Sans UI" w:hAnsi="Times New Roman" w:cs="Times New Roman"/>
                <w:b/>
                <w:i/>
                <w:kern w:val="3"/>
                <w:sz w:val="24"/>
                <w:szCs w:val="28"/>
                <w:lang w:eastAsia="ja-JP" w:bidi="fa-IR"/>
              </w:rPr>
              <w:t>:</w:t>
            </w:r>
          </w:p>
          <w:p w:rsidR="001C5D40" w:rsidRPr="00C85591" w:rsidRDefault="001C5D40" w:rsidP="001C5D40">
            <w:pPr>
              <w:widowControl w:val="0"/>
              <w:suppressAutoHyphens/>
              <w:autoSpaceDN w:val="0"/>
              <w:ind w:left="39" w:right="318" w:firstLine="283"/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3"/>
                <w:sz w:val="24"/>
                <w:szCs w:val="28"/>
                <w:lang w:eastAsia="ja-JP" w:bidi="fa-IR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b/>
                <w:i/>
                <w:kern w:val="3"/>
                <w:sz w:val="24"/>
                <w:szCs w:val="28"/>
                <w:lang w:eastAsia="ja-JP" w:bidi="fa-IR"/>
              </w:rPr>
              <w:t>Например</w:t>
            </w:r>
            <w:proofErr w:type="gramEnd"/>
            <w:r>
              <w:rPr>
                <w:rFonts w:ascii="Times New Roman" w:eastAsia="Andale Sans UI" w:hAnsi="Times New Roman" w:cs="Times New Roman"/>
                <w:b/>
                <w:i/>
                <w:kern w:val="3"/>
                <w:sz w:val="24"/>
                <w:szCs w:val="28"/>
                <w:lang w:eastAsia="ja-JP" w:bidi="fa-IR"/>
              </w:rPr>
              <w:t>:</w:t>
            </w:r>
          </w:p>
          <w:p w:rsidR="00E76287" w:rsidRDefault="001C5D40" w:rsidP="001C5D40">
            <w:pPr>
              <w:pStyle w:val="a8"/>
              <w:widowControl w:val="0"/>
              <w:numPr>
                <w:ilvl w:val="0"/>
                <w:numId w:val="12"/>
              </w:numPr>
              <w:suppressAutoHyphens/>
              <w:autoSpaceDN w:val="0"/>
              <w:ind w:left="606" w:right="31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 и их количество</w:t>
            </w:r>
          </w:p>
          <w:p w:rsidR="001C5D40" w:rsidRDefault="001C5D40" w:rsidP="001C5D40">
            <w:pPr>
              <w:pStyle w:val="a8"/>
              <w:widowControl w:val="0"/>
              <w:numPr>
                <w:ilvl w:val="0"/>
                <w:numId w:val="12"/>
              </w:numPr>
              <w:suppressAutoHyphens/>
              <w:autoSpaceDN w:val="0"/>
              <w:ind w:left="606" w:right="31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Прописи</w:t>
            </w:r>
          </w:p>
          <w:p w:rsidR="001C5D40" w:rsidRPr="005777A8" w:rsidRDefault="001C5D40" w:rsidP="001C5D40">
            <w:pPr>
              <w:pStyle w:val="a8"/>
              <w:widowControl w:val="0"/>
              <w:numPr>
                <w:ilvl w:val="0"/>
                <w:numId w:val="12"/>
              </w:numPr>
              <w:suppressAutoHyphens/>
              <w:autoSpaceDN w:val="0"/>
              <w:ind w:left="606" w:right="31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для уроков труда и т.д.</w:t>
            </w:r>
          </w:p>
        </w:tc>
      </w:tr>
    </w:tbl>
    <w:p w:rsidR="00E76287" w:rsidRDefault="00E76287" w:rsidP="000A482E"/>
    <w:sectPr w:rsidR="00E76287" w:rsidSect="008844B6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A67D7"/>
    <w:multiLevelType w:val="hybridMultilevel"/>
    <w:tmpl w:val="D9F88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84255E"/>
    <w:multiLevelType w:val="hybridMultilevel"/>
    <w:tmpl w:val="8D64B9E0"/>
    <w:lvl w:ilvl="0" w:tplc="0419000D">
      <w:start w:val="1"/>
      <w:numFmt w:val="bullet"/>
      <w:lvlText w:val=""/>
      <w:lvlJc w:val="left"/>
      <w:pPr>
        <w:ind w:left="11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453E0C22"/>
    <w:multiLevelType w:val="hybridMultilevel"/>
    <w:tmpl w:val="37D4373E"/>
    <w:lvl w:ilvl="0" w:tplc="60A65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8369C"/>
    <w:multiLevelType w:val="hybridMultilevel"/>
    <w:tmpl w:val="F6CCAA44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4" w15:restartNumberingAfterBreak="0">
    <w:nsid w:val="5E3E3573"/>
    <w:multiLevelType w:val="hybridMultilevel"/>
    <w:tmpl w:val="8876BBD8"/>
    <w:lvl w:ilvl="0" w:tplc="1278CB70">
      <w:start w:val="1"/>
      <w:numFmt w:val="bullet"/>
      <w:lvlText w:val="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5" w15:restartNumberingAfterBreak="0">
    <w:nsid w:val="5EDC753E"/>
    <w:multiLevelType w:val="multilevel"/>
    <w:tmpl w:val="1410FD8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62936530"/>
    <w:multiLevelType w:val="hybridMultilevel"/>
    <w:tmpl w:val="85CC490A"/>
    <w:lvl w:ilvl="0" w:tplc="D6982AC0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66121486"/>
    <w:multiLevelType w:val="hybridMultilevel"/>
    <w:tmpl w:val="36F24398"/>
    <w:lvl w:ilvl="0" w:tplc="82D228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EBC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30DD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EB1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0C5F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FC79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FA67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3E04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62E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C0CD0"/>
    <w:multiLevelType w:val="multilevel"/>
    <w:tmpl w:val="959062E8"/>
    <w:lvl w:ilvl="0">
      <w:start w:val="1"/>
      <w:numFmt w:val="bullet"/>
      <w:lvlText w:val=""/>
      <w:lvlJc w:val="left"/>
      <w:pPr>
        <w:ind w:left="707" w:hanging="283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714C4505"/>
    <w:multiLevelType w:val="hybridMultilevel"/>
    <w:tmpl w:val="4C9423E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A52BF6"/>
    <w:multiLevelType w:val="hybridMultilevel"/>
    <w:tmpl w:val="8AAA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5553E"/>
    <w:multiLevelType w:val="hybridMultilevel"/>
    <w:tmpl w:val="09FA3108"/>
    <w:lvl w:ilvl="0" w:tplc="486A9F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28E6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5C4F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04ED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663C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1A89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5CA8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CE13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EE2A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85"/>
    <w:rsid w:val="00013DAE"/>
    <w:rsid w:val="000242EA"/>
    <w:rsid w:val="00083C0D"/>
    <w:rsid w:val="000A482E"/>
    <w:rsid w:val="001256A4"/>
    <w:rsid w:val="00147DC1"/>
    <w:rsid w:val="001A194D"/>
    <w:rsid w:val="001B0B92"/>
    <w:rsid w:val="001C5D40"/>
    <w:rsid w:val="00244D8F"/>
    <w:rsid w:val="00277FCB"/>
    <w:rsid w:val="002E409E"/>
    <w:rsid w:val="00305CA3"/>
    <w:rsid w:val="00315100"/>
    <w:rsid w:val="003227B4"/>
    <w:rsid w:val="003F0A7E"/>
    <w:rsid w:val="0040420E"/>
    <w:rsid w:val="005035AF"/>
    <w:rsid w:val="00515B32"/>
    <w:rsid w:val="005777A8"/>
    <w:rsid w:val="005F263A"/>
    <w:rsid w:val="00600F65"/>
    <w:rsid w:val="006300A5"/>
    <w:rsid w:val="006B12A1"/>
    <w:rsid w:val="007C021F"/>
    <w:rsid w:val="007F1A14"/>
    <w:rsid w:val="00870EBA"/>
    <w:rsid w:val="008844B6"/>
    <w:rsid w:val="008D7CF2"/>
    <w:rsid w:val="008E72E5"/>
    <w:rsid w:val="008F1EDA"/>
    <w:rsid w:val="009342C3"/>
    <w:rsid w:val="00977057"/>
    <w:rsid w:val="00AF4D3C"/>
    <w:rsid w:val="00B63508"/>
    <w:rsid w:val="00B656E3"/>
    <w:rsid w:val="00BB1A50"/>
    <w:rsid w:val="00BD7BAB"/>
    <w:rsid w:val="00BF6DC2"/>
    <w:rsid w:val="00C143FC"/>
    <w:rsid w:val="00C168DE"/>
    <w:rsid w:val="00C85591"/>
    <w:rsid w:val="00C9482D"/>
    <w:rsid w:val="00D57085"/>
    <w:rsid w:val="00D60C13"/>
    <w:rsid w:val="00D96EC7"/>
    <w:rsid w:val="00DB3D6D"/>
    <w:rsid w:val="00DD253C"/>
    <w:rsid w:val="00DE794F"/>
    <w:rsid w:val="00E342D9"/>
    <w:rsid w:val="00E76287"/>
    <w:rsid w:val="00EA5B3B"/>
    <w:rsid w:val="00F8629B"/>
    <w:rsid w:val="00F9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A0DD"/>
  <w15:chartTrackingRefBased/>
  <w15:docId w15:val="{B14BA83E-ADDF-4956-BB62-D82990FC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1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F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6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28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F4D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88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3D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A1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0600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4881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480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309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0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F74CC-0304-4203-ACB1-FA1CD1FE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2025-03-18T02:17:00Z</cp:lastPrinted>
  <dcterms:created xsi:type="dcterms:W3CDTF">2025-03-21T05:03:00Z</dcterms:created>
  <dcterms:modified xsi:type="dcterms:W3CDTF">2025-03-21T05:04:00Z</dcterms:modified>
</cp:coreProperties>
</file>