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C6A3C" w14:textId="70B3BE19" w:rsidR="00715D2C" w:rsidRDefault="00715D2C" w:rsidP="004F65EE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4F65EE">
        <w:rPr>
          <w:sz w:val="32"/>
          <w:szCs w:val="32"/>
        </w:rPr>
        <w:t>автономное общеобразовательное учреждение «Средняя школа № 93 им. Г. Т. Побежимова»</w:t>
      </w:r>
    </w:p>
    <w:p w14:paraId="3AB0BCD2" w14:textId="70DF61EB" w:rsidR="00715D2C" w:rsidRDefault="0050780F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</w:t>
      </w:r>
      <w:r>
        <w:rPr>
          <w:color w:val="001F5F"/>
        </w:rPr>
        <w:t>ннотации к рабочим про</w:t>
      </w:r>
      <w:bookmarkStart w:id="0" w:name="_GoBack"/>
      <w:bookmarkEnd w:id="0"/>
      <w:r>
        <w:rPr>
          <w:color w:val="001F5F"/>
        </w:rPr>
        <w:t>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50780F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50780F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50780F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50780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50780F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50780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50780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50780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50780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50780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50780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50780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50780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50780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50780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50780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50780F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50780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50780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50780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50780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50780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50780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50780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50780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50780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50780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50780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50780F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50780F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50780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50780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50780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50780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50780F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50780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50780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50780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50780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50780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50780F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50780F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50780F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50780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5078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5078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50780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50780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50780F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50780F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50780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50780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50780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5078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5078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50780F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507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50780F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507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507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50780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50780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4DC8B1A5" w:rsidR="00EF6FDF" w:rsidRDefault="00191E8F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50780F">
              <w:rPr>
                <w:b/>
                <w:sz w:val="24"/>
              </w:rPr>
              <w:t>ностранный</w:t>
            </w:r>
            <w:r w:rsidR="0050780F">
              <w:rPr>
                <w:b/>
                <w:spacing w:val="-57"/>
                <w:sz w:val="24"/>
              </w:rPr>
              <w:t xml:space="preserve"> </w:t>
            </w:r>
            <w:r w:rsidR="0050780F">
              <w:rPr>
                <w:b/>
                <w:sz w:val="24"/>
              </w:rPr>
              <w:t>язык</w:t>
            </w:r>
            <w:r w:rsidR="0050780F">
              <w:rPr>
                <w:b/>
                <w:spacing w:val="-4"/>
                <w:sz w:val="24"/>
              </w:rPr>
              <w:t xml:space="preserve"> </w:t>
            </w:r>
            <w:r w:rsidR="0050780F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6AC12233" w14:textId="77777777" w:rsidR="00EF6FDF" w:rsidRDefault="0050780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001D7F7C" w14:textId="77777777" w:rsidR="00F177D4" w:rsidRPr="00F177D4" w:rsidRDefault="00F177D4" w:rsidP="00F177D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F177D4">
              <w:rPr>
                <w:sz w:val="24"/>
              </w:rPr>
              <w:t>Рабочая программа разработана на основе рабочей программы ООО по английскому языку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г, УМК «</w:t>
            </w:r>
            <w:proofErr w:type="spellStart"/>
            <w:r w:rsidRPr="00F177D4">
              <w:rPr>
                <w:sz w:val="24"/>
              </w:rPr>
              <w:t>Forward</w:t>
            </w:r>
            <w:proofErr w:type="spellEnd"/>
            <w:r w:rsidRPr="00F177D4">
              <w:rPr>
                <w:sz w:val="24"/>
              </w:rPr>
              <w:t xml:space="preserve">» под редакцией профессора М.В. Вербицкой. По английскому языку для 5 – 9 классов общеобразовательных учреждений, Москва, </w:t>
            </w:r>
            <w:proofErr w:type="spellStart"/>
            <w:r w:rsidRPr="00F177D4">
              <w:rPr>
                <w:sz w:val="24"/>
              </w:rPr>
              <w:t>Вентана</w:t>
            </w:r>
            <w:proofErr w:type="spellEnd"/>
            <w:r w:rsidRPr="00F177D4">
              <w:rPr>
                <w:sz w:val="24"/>
              </w:rPr>
              <w:t xml:space="preserve">-граф, </w:t>
            </w:r>
            <w:proofErr w:type="spellStart"/>
            <w:r w:rsidRPr="00F177D4">
              <w:rPr>
                <w:sz w:val="24"/>
              </w:rPr>
              <w:t>Pearson</w:t>
            </w:r>
            <w:proofErr w:type="spellEnd"/>
            <w:r w:rsidRPr="00F177D4">
              <w:rPr>
                <w:sz w:val="24"/>
              </w:rPr>
              <w:t xml:space="preserve"> </w:t>
            </w:r>
            <w:proofErr w:type="spellStart"/>
            <w:r w:rsidRPr="00F177D4">
              <w:rPr>
                <w:sz w:val="24"/>
              </w:rPr>
              <w:t>Education</w:t>
            </w:r>
            <w:proofErr w:type="spellEnd"/>
            <w:r w:rsidRPr="00F177D4">
              <w:rPr>
                <w:sz w:val="24"/>
              </w:rPr>
              <w:t xml:space="preserve"> </w:t>
            </w:r>
            <w:proofErr w:type="spellStart"/>
            <w:r w:rsidRPr="00F177D4">
              <w:rPr>
                <w:sz w:val="24"/>
              </w:rPr>
              <w:t>Limited</w:t>
            </w:r>
            <w:proofErr w:type="spellEnd"/>
            <w:r w:rsidRPr="00F177D4">
              <w:rPr>
                <w:sz w:val="24"/>
              </w:rPr>
              <w:t>, 2014</w:t>
            </w:r>
          </w:p>
          <w:p w14:paraId="3681C33A" w14:textId="1CE2D5A1" w:rsidR="00F177D4" w:rsidRPr="00F177D4" w:rsidRDefault="00F177D4" w:rsidP="00F177D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F177D4">
              <w:rPr>
                <w:sz w:val="24"/>
              </w:rPr>
              <w:t xml:space="preserve">Содержание программы обучения направлено на комплексное решение задач, стоящих при изучении второго иностранного языка,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 – </w:t>
            </w:r>
            <w:proofErr w:type="spellStart"/>
            <w:r w:rsidRPr="00F177D4">
              <w:rPr>
                <w:sz w:val="24"/>
              </w:rPr>
              <w:t>аудировании</w:t>
            </w:r>
            <w:proofErr w:type="spellEnd"/>
            <w:r w:rsidRPr="00F177D4">
              <w:rPr>
                <w:sz w:val="24"/>
              </w:rPr>
              <w:t>, чтении, письме и говорении (уровень А2).</w:t>
            </w:r>
          </w:p>
          <w:p w14:paraId="2B2B68B8" w14:textId="77777777" w:rsidR="00F177D4" w:rsidRPr="00F177D4" w:rsidRDefault="00F177D4" w:rsidP="00F177D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F177D4">
              <w:rPr>
                <w:sz w:val="24"/>
              </w:rPr>
              <w:t>На изучение предмета “Английский язык” на ступени основного общего образования отводится 510 часов:</w:t>
            </w:r>
          </w:p>
          <w:p w14:paraId="3B5D3189" w14:textId="3C54201F" w:rsidR="00F177D4" w:rsidRPr="00F177D4" w:rsidRDefault="00F177D4" w:rsidP="00F177D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●</w:t>
            </w:r>
            <w:r w:rsidRPr="00F177D4">
              <w:rPr>
                <w:sz w:val="24"/>
              </w:rPr>
              <w:t>5 класс – 102 часа (3 часа в неделю)</w:t>
            </w:r>
          </w:p>
          <w:p w14:paraId="014234AF" w14:textId="60D6926E" w:rsidR="00F177D4" w:rsidRPr="00F177D4" w:rsidRDefault="00F177D4" w:rsidP="00F177D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●</w:t>
            </w:r>
            <w:r w:rsidRPr="00F177D4">
              <w:rPr>
                <w:sz w:val="24"/>
              </w:rPr>
              <w:t>6 класс – 102 часа (3 часа в неделю);</w:t>
            </w:r>
          </w:p>
          <w:p w14:paraId="63EBBDDE" w14:textId="30C257FE" w:rsidR="00F177D4" w:rsidRPr="00F177D4" w:rsidRDefault="00F177D4" w:rsidP="00F177D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●</w:t>
            </w:r>
            <w:r w:rsidRPr="00F177D4">
              <w:rPr>
                <w:sz w:val="24"/>
              </w:rPr>
              <w:t>7 класс – 102 часа (3 часа в неделю);</w:t>
            </w:r>
          </w:p>
          <w:p w14:paraId="4E85BCBD" w14:textId="77777777" w:rsidR="00F177D4" w:rsidRDefault="00F177D4" w:rsidP="00F177D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●</w:t>
            </w:r>
            <w:r w:rsidRPr="00F177D4">
              <w:rPr>
                <w:sz w:val="24"/>
              </w:rPr>
              <w:t>8 класс – 102 часа (3 часа в неделю);</w:t>
            </w:r>
          </w:p>
          <w:p w14:paraId="35F61D3E" w14:textId="3A183A6A" w:rsidR="00F177D4" w:rsidRDefault="00F177D4" w:rsidP="00F177D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F177D4">
              <w:rPr>
                <w:sz w:val="24"/>
              </w:rPr>
              <w:t>9 класс – 102 часа (3 часа в неделю).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F177D4" w14:paraId="07A0E547" w14:textId="77777777" w:rsidTr="009A0629">
        <w:trPr>
          <w:trHeight w:val="4810"/>
        </w:trPr>
        <w:tc>
          <w:tcPr>
            <w:tcW w:w="2550" w:type="dxa"/>
          </w:tcPr>
          <w:p w14:paraId="0928C487" w14:textId="77777777" w:rsidR="00F177D4" w:rsidRDefault="00F177D4">
            <w:pPr>
              <w:pStyle w:val="TableParagraph"/>
              <w:rPr>
                <w:sz w:val="24"/>
              </w:rPr>
            </w:pPr>
          </w:p>
          <w:p w14:paraId="6190DDEC" w14:textId="77777777" w:rsidR="00F177D4" w:rsidRDefault="00F177D4">
            <w:pPr>
              <w:pStyle w:val="TableParagraph"/>
              <w:rPr>
                <w:sz w:val="24"/>
              </w:rPr>
            </w:pPr>
          </w:p>
          <w:p w14:paraId="189FAC12" w14:textId="77777777" w:rsidR="00F177D4" w:rsidRDefault="00F177D4">
            <w:pPr>
              <w:pStyle w:val="TableParagraph"/>
              <w:rPr>
                <w:sz w:val="24"/>
              </w:rPr>
            </w:pPr>
          </w:p>
          <w:p w14:paraId="479E9D09" w14:textId="77777777" w:rsidR="00F177D4" w:rsidRDefault="00F177D4">
            <w:pPr>
              <w:pStyle w:val="TableParagraph"/>
              <w:rPr>
                <w:sz w:val="24"/>
              </w:rPr>
            </w:pPr>
          </w:p>
          <w:p w14:paraId="6036EB22" w14:textId="372F54F2" w:rsidR="00F177D4" w:rsidRPr="00F177D4" w:rsidRDefault="00F177D4">
            <w:pPr>
              <w:pStyle w:val="TableParagraph"/>
              <w:rPr>
                <w:b/>
                <w:sz w:val="24"/>
              </w:rPr>
            </w:pPr>
            <w:r w:rsidRPr="00F177D4">
              <w:rPr>
                <w:b/>
                <w:sz w:val="24"/>
              </w:rPr>
              <w:t>Второй иностранный язык (Немецкий)</w:t>
            </w:r>
          </w:p>
        </w:tc>
        <w:tc>
          <w:tcPr>
            <w:tcW w:w="11880" w:type="dxa"/>
          </w:tcPr>
          <w:p w14:paraId="0E85C55E" w14:textId="0160E0D6" w:rsidR="00F177D4" w:rsidRDefault="00F177D4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F177D4">
              <w:rPr>
                <w:sz w:val="24"/>
              </w:rPr>
              <w:t>Рабочая программа по учебному предмету «Немецкий язык. Второй иностранный язык» для 7</w:t>
            </w:r>
            <w:r>
              <w:rPr>
                <w:sz w:val="24"/>
              </w:rPr>
              <w:t>-9</w:t>
            </w:r>
            <w:r w:rsidRPr="00F177D4">
              <w:rPr>
                <w:sz w:val="24"/>
              </w:rPr>
              <w:t xml:space="preserve"> класса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14:paraId="4DAD90FB" w14:textId="0A5E116C" w:rsidR="009A0629" w:rsidRPr="009A0629" w:rsidRDefault="00FC2E40" w:rsidP="009A062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FC2E40">
              <w:rPr>
                <w:sz w:val="24"/>
              </w:rPr>
              <w:t>Рабочая программа разработана на основе рабочей программы ООО по английскому языку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г,</w:t>
            </w:r>
            <w:r w:rsidR="009A0629">
              <w:rPr>
                <w:sz w:val="24"/>
              </w:rPr>
              <w:t xml:space="preserve"> УМК </w:t>
            </w:r>
            <w:r w:rsidR="009A0629" w:rsidRPr="009A0629">
              <w:rPr>
                <w:sz w:val="24"/>
              </w:rPr>
              <w:t xml:space="preserve">Немецкий язык. Второй иностранный </w:t>
            </w:r>
            <w:proofErr w:type="gramStart"/>
            <w:r w:rsidR="009A0629" w:rsidRPr="009A0629">
              <w:rPr>
                <w:sz w:val="24"/>
              </w:rPr>
              <w:t>язык..</w:t>
            </w:r>
            <w:proofErr w:type="gramEnd"/>
            <w:r w:rsidR="009A0629" w:rsidRPr="009A0629">
              <w:rPr>
                <w:sz w:val="24"/>
              </w:rPr>
              <w:t xml:space="preserve"> Учебник</w:t>
            </w:r>
          </w:p>
          <w:p w14:paraId="7C9E1508" w14:textId="55CF1D6C" w:rsidR="00FC2E40" w:rsidRDefault="009A0629" w:rsidP="009A062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9A0629">
              <w:rPr>
                <w:sz w:val="24"/>
              </w:rPr>
              <w:t xml:space="preserve">Автор: Аверин М.М., Джин Ф., </w:t>
            </w:r>
            <w:proofErr w:type="spellStart"/>
            <w:r w:rsidRPr="009A0629">
              <w:rPr>
                <w:sz w:val="24"/>
              </w:rPr>
              <w:t>Рорман</w:t>
            </w:r>
            <w:proofErr w:type="spellEnd"/>
            <w:r w:rsidRPr="009A0629">
              <w:rPr>
                <w:sz w:val="24"/>
              </w:rPr>
              <w:t xml:space="preserve"> Л</w:t>
            </w:r>
            <w:r>
              <w:rPr>
                <w:sz w:val="24"/>
              </w:rPr>
              <w:t>.</w:t>
            </w:r>
          </w:p>
          <w:p w14:paraId="258F45AE" w14:textId="04CBE37D" w:rsidR="00FC2E40" w:rsidRDefault="00FC2E4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FC2E40"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      </w:r>
          </w:p>
          <w:p w14:paraId="272634B2" w14:textId="125CAFE4" w:rsidR="00FC2E40" w:rsidRPr="00F177D4" w:rsidRDefault="00FC2E40" w:rsidP="00FC2E4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 w:rsidRPr="00F177D4">
              <w:rPr>
                <w:sz w:val="24"/>
              </w:rPr>
              <w:t>На изучение предмета “</w:t>
            </w:r>
            <w:r>
              <w:rPr>
                <w:sz w:val="24"/>
              </w:rPr>
              <w:t>Немецкий язык</w:t>
            </w:r>
            <w:r w:rsidRPr="00F177D4">
              <w:rPr>
                <w:sz w:val="24"/>
              </w:rPr>
              <w:t>” на ступени основного общего образования отводится 510 часов:</w:t>
            </w:r>
          </w:p>
          <w:p w14:paraId="6DFC0B8C" w14:textId="6A3E7FBD" w:rsidR="00FC2E40" w:rsidRDefault="00FC2E40" w:rsidP="00FC2E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4A0C1A" w14:textId="77777777" w:rsidR="00FC2E40" w:rsidRDefault="00FC2E40" w:rsidP="00FC2E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E75B28" w14:textId="2D22599B" w:rsidR="00FC2E40" w:rsidRPr="00FC2E40" w:rsidRDefault="00FC2E40" w:rsidP="00FC2E4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 w:rsidRPr="00FC2E40">
              <w:rPr>
                <w:spacing w:val="-1"/>
                <w:sz w:val="24"/>
              </w:rPr>
              <w:t xml:space="preserve"> </w:t>
            </w:r>
            <w:r w:rsidRPr="00FC2E40">
              <w:rPr>
                <w:sz w:val="24"/>
              </w:rPr>
              <w:t>класс</w:t>
            </w:r>
            <w:r w:rsidRPr="00FC2E40">
              <w:rPr>
                <w:spacing w:val="-2"/>
                <w:sz w:val="24"/>
              </w:rPr>
              <w:t xml:space="preserve"> </w:t>
            </w:r>
            <w:r w:rsidRPr="00FC2E40">
              <w:rPr>
                <w:sz w:val="24"/>
              </w:rPr>
              <w:t>–</w:t>
            </w:r>
            <w:r w:rsidRPr="00FC2E40">
              <w:rPr>
                <w:spacing w:val="-1"/>
                <w:sz w:val="24"/>
              </w:rPr>
              <w:t xml:space="preserve"> </w:t>
            </w:r>
            <w:r w:rsidRPr="00FC2E40">
              <w:rPr>
                <w:sz w:val="24"/>
              </w:rPr>
              <w:t>68</w:t>
            </w:r>
            <w:r w:rsidRPr="00FC2E40">
              <w:rPr>
                <w:spacing w:val="-2"/>
                <w:sz w:val="24"/>
              </w:rPr>
              <w:t xml:space="preserve"> </w:t>
            </w:r>
            <w:r w:rsidRPr="00FC2E40">
              <w:rPr>
                <w:sz w:val="24"/>
              </w:rPr>
              <w:t>часов</w:t>
            </w:r>
            <w:r w:rsidRPr="00FC2E40">
              <w:rPr>
                <w:spacing w:val="-1"/>
                <w:sz w:val="24"/>
              </w:rPr>
              <w:t xml:space="preserve"> </w:t>
            </w:r>
            <w:r w:rsidRPr="00FC2E40">
              <w:rPr>
                <w:sz w:val="24"/>
              </w:rPr>
              <w:t>(2</w:t>
            </w:r>
            <w:r w:rsidRPr="00FC2E40">
              <w:rPr>
                <w:spacing w:val="-1"/>
                <w:sz w:val="24"/>
              </w:rPr>
              <w:t xml:space="preserve"> </w:t>
            </w:r>
            <w:r w:rsidRPr="00FC2E40">
              <w:rPr>
                <w:sz w:val="24"/>
              </w:rPr>
              <w:t>часа</w:t>
            </w:r>
            <w:r w:rsidRPr="00FC2E40">
              <w:rPr>
                <w:spacing w:val="-1"/>
                <w:sz w:val="24"/>
              </w:rPr>
              <w:t xml:space="preserve"> </w:t>
            </w:r>
            <w:r w:rsidRPr="00FC2E40">
              <w:rPr>
                <w:sz w:val="24"/>
              </w:rPr>
              <w:t>в</w:t>
            </w:r>
            <w:r w:rsidRPr="00FC2E40">
              <w:rPr>
                <w:spacing w:val="-2"/>
                <w:sz w:val="24"/>
              </w:rPr>
              <w:t xml:space="preserve"> </w:t>
            </w:r>
            <w:r w:rsidRPr="00FC2E40">
              <w:rPr>
                <w:sz w:val="24"/>
              </w:rPr>
              <w:t>неделю</w:t>
            </w:r>
            <w:r>
              <w:rPr>
                <w:sz w:val="24"/>
              </w:rPr>
              <w:t>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50780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50780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50780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50780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50780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50780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50780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50780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50780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50780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50780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50780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50780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50780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50780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50780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50780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50780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50780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50780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50780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50780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50780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50780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50780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50780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50780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50780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50780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50780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50780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50780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50780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50780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50780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50780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50780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50780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50780F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50780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50780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50780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50780F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50780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50780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50780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50780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50780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50780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50780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50780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50780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50780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50780F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50780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50780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50780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50780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5078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50780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50780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50780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50780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053391E5" w:rsidR="00EF6FDF" w:rsidRDefault="0050780F" w:rsidP="009A062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A0629">
              <w:rPr>
                <w:sz w:val="24"/>
              </w:rPr>
              <w:t>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9A0629"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9A0629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50780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50780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5078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50780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50780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50780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50780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50780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50780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50780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50780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50780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50780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50780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50780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50780F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50780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50780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50780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50780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50780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50780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50780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50780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191E8F"/>
    <w:rsid w:val="004F65EE"/>
    <w:rsid w:val="0050780F"/>
    <w:rsid w:val="00715D2C"/>
    <w:rsid w:val="007F62C2"/>
    <w:rsid w:val="009A0629"/>
    <w:rsid w:val="00EF6FDF"/>
    <w:rsid w:val="00F177D4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3</cp:revision>
  <dcterms:created xsi:type="dcterms:W3CDTF">2023-09-07T16:53:00Z</dcterms:created>
  <dcterms:modified xsi:type="dcterms:W3CDTF">2024-05-13T06:32:00Z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