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3B" w:rsidRDefault="0003563B" w:rsidP="0003563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03563B" w:rsidRDefault="0003563B" w:rsidP="0003563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03563B" w:rsidRDefault="0003563B" w:rsidP="0003563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03563B" w:rsidRDefault="0003563B" w:rsidP="0003563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03563B" w:rsidRDefault="0003563B" w:rsidP="0003563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03563B" w:rsidRDefault="0003563B" w:rsidP="0003563B">
      <w:pPr>
        <w:ind w:left="120"/>
        <w:rPr>
          <w:rFonts w:asciiTheme="minorHAnsi" w:eastAsiaTheme="minorHAnsi" w:hAnsiTheme="minorHAnsi" w:cstheme="minorBidi"/>
        </w:rPr>
      </w:pPr>
    </w:p>
    <w:p w:rsidR="0003563B" w:rsidRDefault="0003563B" w:rsidP="0003563B">
      <w:pPr>
        <w:ind w:left="120"/>
      </w:pPr>
    </w:p>
    <w:p w:rsidR="0003563B" w:rsidRDefault="0003563B" w:rsidP="0003563B">
      <w:pPr>
        <w:ind w:left="120"/>
      </w:pPr>
    </w:p>
    <w:p w:rsidR="0003563B" w:rsidRDefault="0003563B" w:rsidP="0003563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563B" w:rsidTr="0003563B">
        <w:tc>
          <w:tcPr>
            <w:tcW w:w="3114" w:type="dxa"/>
          </w:tcPr>
          <w:p w:rsidR="0003563B" w:rsidRPr="0003563B" w:rsidRDefault="0003563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СОГЛАСОВАНО</w:t>
            </w:r>
          </w:p>
          <w:p w:rsidR="0003563B" w:rsidRPr="0003563B" w:rsidRDefault="0003563B">
            <w:pPr>
              <w:spacing w:after="120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03563B" w:rsidRPr="0003563B" w:rsidRDefault="0003563B">
            <w:pPr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03563B" w:rsidRPr="0003563B" w:rsidRDefault="0003563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563B" w:rsidRPr="0003563B" w:rsidRDefault="0003563B">
            <w:pPr>
              <w:spacing w:after="120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ПРИНЯТО</w:t>
            </w:r>
          </w:p>
          <w:p w:rsidR="0003563B" w:rsidRPr="0003563B" w:rsidRDefault="0003563B">
            <w:pPr>
              <w:spacing w:after="120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03563B" w:rsidRPr="0003563B" w:rsidRDefault="0003563B">
            <w:pPr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03563B" w:rsidRPr="0003563B" w:rsidRDefault="0003563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563B" w:rsidRPr="0003563B" w:rsidRDefault="0003563B">
            <w:pPr>
              <w:spacing w:after="120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УТВЕРЖДЕНО</w:t>
            </w:r>
          </w:p>
          <w:p w:rsidR="0003563B" w:rsidRPr="0003563B" w:rsidRDefault="0003563B">
            <w:pPr>
              <w:spacing w:after="120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03563B" w:rsidRPr="0003563B" w:rsidRDefault="0003563B">
            <w:pPr>
              <w:spacing w:after="120"/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3563B" w:rsidRPr="0003563B" w:rsidRDefault="0003563B">
            <w:pPr>
              <w:rPr>
                <w:color w:val="000000"/>
                <w:sz w:val="24"/>
                <w:szCs w:val="24"/>
              </w:rPr>
            </w:pPr>
            <w:r w:rsidRPr="0003563B">
              <w:rPr>
                <w:color w:val="000000"/>
                <w:sz w:val="24"/>
                <w:szCs w:val="24"/>
              </w:rPr>
              <w:t>Е.В. Чубченко</w:t>
            </w:r>
          </w:p>
          <w:p w:rsidR="0003563B" w:rsidRDefault="0003563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03-06-206/у 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от «30» августа 2023 г.</w:t>
            </w:r>
          </w:p>
          <w:p w:rsidR="0003563B" w:rsidRDefault="0003563B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3563B" w:rsidRDefault="0003563B" w:rsidP="0003563B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03563B" w:rsidRDefault="0003563B" w:rsidP="0003563B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03563B" w:rsidRDefault="0003563B" w:rsidP="0003563B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03563B" w:rsidRDefault="0003563B" w:rsidP="0003563B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03563B" w:rsidRDefault="0003563B" w:rsidP="0003563B">
      <w:pPr>
        <w:ind w:left="120"/>
      </w:pPr>
      <w:r>
        <w:rPr>
          <w:color w:val="000000"/>
          <w:sz w:val="28"/>
        </w:rPr>
        <w:t>‌</w:t>
      </w:r>
    </w:p>
    <w:p w:rsidR="0003563B" w:rsidRDefault="0003563B" w:rsidP="0003563B">
      <w:pPr>
        <w:ind w:left="120"/>
      </w:pPr>
    </w:p>
    <w:p w:rsidR="0003563B" w:rsidRDefault="0003563B" w:rsidP="0003563B">
      <w:pPr>
        <w:ind w:left="120"/>
      </w:pPr>
    </w:p>
    <w:p w:rsidR="0003563B" w:rsidRDefault="0003563B" w:rsidP="0003563B">
      <w:pPr>
        <w:ind w:left="120"/>
      </w:pPr>
    </w:p>
    <w:p w:rsidR="0003563B" w:rsidRDefault="0003563B" w:rsidP="0003563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Английский язык</w:t>
      </w:r>
      <w:bookmarkStart w:id="0" w:name="_GoBack"/>
      <w:bookmarkEnd w:id="0"/>
      <w:r>
        <w:rPr>
          <w:b/>
          <w:color w:val="000000"/>
          <w:sz w:val="28"/>
        </w:rPr>
        <w:t>. Базовый уровень»</w:t>
      </w:r>
    </w:p>
    <w:p w:rsidR="0003563B" w:rsidRDefault="0003563B" w:rsidP="0003563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</w:pPr>
    </w:p>
    <w:p w:rsidR="0003563B" w:rsidRDefault="0003563B" w:rsidP="0003563B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 2023</w:t>
      </w:r>
    </w:p>
    <w:p w:rsidR="0003563B" w:rsidRDefault="0003563B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03563B" w:rsidRDefault="0003563B" w:rsidP="0003563B">
      <w:pPr>
        <w:ind w:left="120"/>
        <w:jc w:val="center"/>
        <w:rPr>
          <w:color w:val="000000"/>
          <w:sz w:val="28"/>
        </w:rPr>
      </w:pPr>
    </w:p>
    <w:p w:rsidR="00EE5DBD" w:rsidRDefault="00EE5DBD">
      <w:pPr>
        <w:pStyle w:val="a3"/>
        <w:spacing w:before="86" w:line="259" w:lineRule="auto"/>
        <w:ind w:right="121"/>
      </w:pPr>
    </w:p>
    <w:p w:rsidR="009673F5" w:rsidRDefault="00F174A9">
      <w:pPr>
        <w:pStyle w:val="a3"/>
        <w:spacing w:before="86" w:line="259" w:lineRule="auto"/>
        <w:ind w:right="12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rPr>
          <w:spacing w:val="-1"/>
        </w:rPr>
        <w:t>(английский)</w:t>
      </w:r>
      <w:r>
        <w:rPr>
          <w:spacing w:val="-11"/>
        </w:rPr>
        <w:t xml:space="preserve"> </w:t>
      </w:r>
      <w:r>
        <w:rPr>
          <w:spacing w:val="-1"/>
        </w:rPr>
        <w:t>язык</w:t>
      </w:r>
      <w:r>
        <w:rPr>
          <w:spacing w:val="-16"/>
        </w:rPr>
        <w:t xml:space="preserve"> </w:t>
      </w:r>
      <w:r>
        <w:rPr>
          <w:spacing w:val="-1"/>
        </w:rPr>
        <w:t>(базовый</w:t>
      </w:r>
      <w:r>
        <w:rPr>
          <w:spacing w:val="-10"/>
        </w:rPr>
        <w:t xml:space="preserve"> </w:t>
      </w:r>
      <w:r>
        <w:rPr>
          <w:spacing w:val="-1"/>
        </w:rPr>
        <w:t>уровень)»</w:t>
      </w:r>
      <w:r>
        <w:rPr>
          <w:spacing w:val="-13"/>
        </w:rPr>
        <w:t xml:space="preserve"> </w:t>
      </w:r>
      <w:r>
        <w:t>(предметная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«Иностранные</w:t>
      </w:r>
      <w:r>
        <w:rPr>
          <w:spacing w:val="-12"/>
        </w:rPr>
        <w:t xml:space="preserve"> </w:t>
      </w:r>
      <w:r>
        <w:t>языки»)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673F5" w:rsidRDefault="009673F5">
      <w:pPr>
        <w:pStyle w:val="a3"/>
        <w:spacing w:before="7"/>
        <w:ind w:left="0" w:firstLine="0"/>
        <w:jc w:val="left"/>
        <w:rPr>
          <w:sz w:val="38"/>
        </w:rPr>
      </w:pPr>
    </w:p>
    <w:p w:rsidR="009673F5" w:rsidRDefault="00CB5FEC">
      <w:pPr>
        <w:pStyle w:val="210"/>
        <w:spacing w:before="0"/>
        <w:jc w:val="left"/>
      </w:pPr>
      <w:r>
        <w:pict>
          <v:line id="_x0000_s1029" style="position:absolute;left:0;text-align:left;z-index:15730176;mso-position-horizontal-relative:page" from="56.7pt,25.8pt" to="558.8pt,25.8pt" strokeweight=".1271mm">
            <w10:wrap anchorx="page"/>
          </v:line>
        </w:pict>
      </w:r>
      <w:bookmarkStart w:id="1" w:name="_bookmark0"/>
      <w:bookmarkEnd w:id="1"/>
      <w:r w:rsidR="00F174A9">
        <w:rPr>
          <w:spacing w:val="-1"/>
        </w:rPr>
        <w:t>ПОЯСНИТЕЛЬНАЯ</w:t>
      </w:r>
      <w:r w:rsidR="00F174A9">
        <w:rPr>
          <w:spacing w:val="-7"/>
        </w:rPr>
        <w:t xml:space="preserve"> </w:t>
      </w:r>
      <w:r w:rsidR="00F174A9">
        <w:t>ЗАПИСКА</w:t>
      </w:r>
    </w:p>
    <w:p w:rsidR="009673F5" w:rsidRDefault="009673F5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9673F5" w:rsidRDefault="00F174A9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9673F5" w:rsidRDefault="00F174A9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:rsidR="009673F5" w:rsidRDefault="00F174A9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673F5" w:rsidRDefault="00F174A9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lastRenderedPageBreak/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9673F5" w:rsidRDefault="009673F5">
      <w:pPr>
        <w:spacing w:line="256" w:lineRule="auto"/>
        <w:sectPr w:rsidR="009673F5">
          <w:headerReference w:type="default" r:id="rId7"/>
          <w:footerReference w:type="default" r:id="rId8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:rsidR="009673F5" w:rsidRDefault="00F174A9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9673F5" w:rsidRDefault="00F174A9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9673F5" w:rsidRDefault="00F174A9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9673F5" w:rsidRDefault="00F174A9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9673F5" w:rsidRDefault="00F174A9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9673F5" w:rsidRDefault="00F174A9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9673F5" w:rsidRDefault="00F174A9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9673F5" w:rsidRDefault="00F174A9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9673F5" w:rsidRDefault="00F174A9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9673F5" w:rsidRDefault="00F174A9">
      <w:pPr>
        <w:pStyle w:val="a3"/>
        <w:spacing w:line="254" w:lineRule="auto"/>
        <w:ind w:right="117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9673F5" w:rsidRDefault="00F174A9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9673F5" w:rsidRDefault="00F174A9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9673F5" w:rsidRDefault="00F174A9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9673F5" w:rsidRDefault="00F174A9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9673F5" w:rsidRDefault="00F174A9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22"/>
      </w:pPr>
      <w:bookmarkStart w:id="2" w:name="_bookmark1"/>
      <w:bookmarkEnd w:id="2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673F5" w:rsidRDefault="00F174A9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9673F5" w:rsidRDefault="00F174A9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CB5FEC">
      <w:pPr>
        <w:pStyle w:val="210"/>
        <w:spacing w:before="86"/>
      </w:pPr>
      <w:r>
        <w:lastRenderedPageBreak/>
        <w:pict>
          <v:line id="_x0000_s1028" style="position:absolute;left:0;text-align:left;z-index:15730688;mso-position-horizontal-relative:page" from="56.7pt,29.05pt" to="558.8pt,29.05pt" strokeweight=".1271mm">
            <w10:wrap anchorx="page"/>
          </v:line>
        </w:pict>
      </w:r>
      <w:r w:rsidR="00F174A9">
        <w:t>СОДЕРЖАНИЕ</w:t>
      </w:r>
      <w:r w:rsidR="00F174A9">
        <w:rPr>
          <w:spacing w:val="-4"/>
        </w:rPr>
        <w:t xml:space="preserve"> </w:t>
      </w:r>
      <w:r w:rsidR="00F174A9">
        <w:t>ОБУЧЕНИЯ</w:t>
      </w:r>
    </w:p>
    <w:p w:rsidR="009673F5" w:rsidRDefault="009673F5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9673F5" w:rsidRDefault="00F174A9">
      <w:pPr>
        <w:pStyle w:val="210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9673F5" w:rsidRDefault="00F174A9">
      <w:pPr>
        <w:pStyle w:val="210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9673F5" w:rsidRDefault="00F174A9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9673F5" w:rsidRDefault="00F174A9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9673F5" w:rsidRDefault="00F174A9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:rsidR="009673F5" w:rsidRDefault="00F174A9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9673F5" w:rsidRDefault="00F174A9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9673F5" w:rsidRDefault="00F174A9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9673F5" w:rsidRDefault="00F174A9">
      <w:pPr>
        <w:pStyle w:val="a3"/>
        <w:spacing w:line="256" w:lineRule="auto"/>
        <w:ind w:right="11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9673F5" w:rsidRDefault="00F174A9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9673F5" w:rsidRDefault="00F174A9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9673F5" w:rsidRDefault="00F174A9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9673F5" w:rsidRDefault="00F174A9">
      <w:pPr>
        <w:pStyle w:val="a3"/>
        <w:spacing w:line="254" w:lineRule="auto"/>
        <w:ind w:right="118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9673F5" w:rsidRDefault="00F174A9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673F5" w:rsidRDefault="00F174A9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9673F5" w:rsidRDefault="00F174A9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9673F5" w:rsidRDefault="00F174A9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9673F5" w:rsidRDefault="00F174A9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9673F5" w:rsidRDefault="00F174A9">
      <w:pPr>
        <w:pStyle w:val="a3"/>
        <w:spacing w:line="259" w:lineRule="auto"/>
        <w:ind w:right="125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673F5" w:rsidRDefault="00F174A9">
      <w:pPr>
        <w:pStyle w:val="a3"/>
        <w:spacing w:before="3" w:line="259" w:lineRule="auto"/>
        <w:ind w:right="10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9673F5" w:rsidRDefault="00F174A9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9673F5" w:rsidRDefault="00F174A9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9673F5" w:rsidRDefault="00F174A9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9673F5" w:rsidRDefault="00F174A9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9673F5" w:rsidRDefault="00F174A9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9673F5" w:rsidRDefault="00F174A9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9673F5" w:rsidRDefault="00F174A9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9673F5" w:rsidRDefault="00F174A9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9673F5" w:rsidRDefault="00F174A9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:rsidR="009673F5" w:rsidRDefault="009673F5">
      <w:p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:rsidR="009673F5" w:rsidRDefault="00F174A9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:rsidR="009673F5" w:rsidRDefault="00F174A9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:rsidR="009673F5" w:rsidRDefault="00F174A9">
      <w:pPr>
        <w:pStyle w:val="a3"/>
        <w:spacing w:before="23"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9673F5" w:rsidRDefault="00F174A9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9673F5" w:rsidRDefault="00F174A9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9673F5" w:rsidRDefault="00F174A9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9673F5" w:rsidRDefault="00F174A9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9673F5" w:rsidRDefault="00F174A9">
      <w:pPr>
        <w:pStyle w:val="a3"/>
        <w:spacing w:before="31" w:line="259" w:lineRule="auto"/>
        <w:ind w:right="110"/>
      </w:pPr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явления,  </w:t>
      </w:r>
      <w:r>
        <w:rPr>
          <w:spacing w:val="1"/>
        </w:rPr>
        <w:t xml:space="preserve"> </w:t>
      </w:r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9673F5" w:rsidRDefault="00F174A9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9673F5" w:rsidRDefault="00F174A9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9673F5" w:rsidRDefault="00F174A9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9673F5" w:rsidRDefault="00F174A9">
      <w:pPr>
        <w:pStyle w:val="a3"/>
        <w:spacing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9673F5" w:rsidRDefault="00F174A9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9673F5" w:rsidRDefault="00F174A9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9673F5" w:rsidRDefault="00F174A9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9673F5" w:rsidRDefault="00F174A9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:rsidR="009673F5" w:rsidRDefault="00F174A9">
      <w:pPr>
        <w:pStyle w:val="a3"/>
        <w:spacing w:line="259" w:lineRule="auto"/>
        <w:ind w:right="109"/>
      </w:pPr>
      <w:r>
        <w:t>создание   небольшого   письменного   высказывания  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:rsidR="009673F5" w:rsidRDefault="00F174A9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9673F5" w:rsidRDefault="00F174A9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9673F5" w:rsidRDefault="00F174A9">
      <w:pPr>
        <w:pStyle w:val="210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9673F5" w:rsidRDefault="00F174A9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9673F5" w:rsidRDefault="00F174A9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9673F5" w:rsidRDefault="009673F5">
      <w:pPr>
        <w:spacing w:line="261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9673F5" w:rsidRDefault="00F174A9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9673F5" w:rsidRDefault="00F174A9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9673F5" w:rsidRDefault="00F174A9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9673F5" w:rsidRDefault="00F174A9">
      <w:pPr>
        <w:pStyle w:val="a3"/>
        <w:spacing w:before="4" w:line="252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:rsidR="009673F5" w:rsidRDefault="00F174A9">
      <w:pPr>
        <w:pStyle w:val="a3"/>
        <w:spacing w:before="9" w:line="254" w:lineRule="auto"/>
        <w:ind w:right="117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9673F5" w:rsidRDefault="00F174A9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9673F5" w:rsidRDefault="00F174A9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9673F5" w:rsidRDefault="00F174A9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9673F5" w:rsidRDefault="00F174A9">
      <w:pPr>
        <w:pStyle w:val="a3"/>
        <w:spacing w:before="24"/>
        <w:ind w:left="680" w:firstLine="0"/>
        <w:jc w:val="left"/>
      </w:pPr>
      <w:r>
        <w:t>аффиксация:</w:t>
      </w:r>
    </w:p>
    <w:p w:rsidR="009673F5" w:rsidRDefault="00F174A9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3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9673F5" w:rsidRDefault="00F174A9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r>
        <w:t>un-,</w:t>
      </w:r>
      <w:r>
        <w:rPr>
          <w:spacing w:val="107"/>
        </w:rPr>
        <w:t xml:space="preserve"> </w:t>
      </w:r>
      <w:r>
        <w:t>in-/im-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9673F5" w:rsidRDefault="00F174A9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r>
        <w:t>un-,</w:t>
      </w:r>
      <w:r>
        <w:rPr>
          <w:spacing w:val="53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18"/>
        </w:rPr>
        <w:t xml:space="preserve"> </w:t>
      </w:r>
      <w:r>
        <w:t>non-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-able/-ible,</w:t>
      </w:r>
      <w:r>
        <w:rPr>
          <w:spacing w:val="27"/>
        </w:rPr>
        <w:t xml:space="preserve"> </w:t>
      </w:r>
      <w:r>
        <w:t>-al,</w:t>
      </w:r>
      <w:r>
        <w:rPr>
          <w:spacing w:val="20"/>
        </w:rPr>
        <w:t xml:space="preserve"> </w:t>
      </w:r>
      <w:r>
        <w:t>-ed,</w:t>
      </w:r>
      <w:r>
        <w:rPr>
          <w:spacing w:val="20"/>
        </w:rPr>
        <w:t xml:space="preserve"> </w:t>
      </w:r>
      <w:r>
        <w:t>-ese,</w:t>
      </w:r>
      <w:r>
        <w:rPr>
          <w:spacing w:val="20"/>
        </w:rPr>
        <w:t xml:space="preserve"> </w:t>
      </w:r>
      <w:r>
        <w:t>-ful,</w:t>
      </w:r>
      <w:r>
        <w:rPr>
          <w:spacing w:val="21"/>
        </w:rPr>
        <w:t xml:space="preserve"> </w:t>
      </w:r>
      <w:r>
        <w:t>-ian/-an,</w:t>
      </w:r>
      <w:r>
        <w:rPr>
          <w:spacing w:val="20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19"/>
        </w:rPr>
        <w:t xml:space="preserve"> </w:t>
      </w:r>
      <w:r>
        <w:t>-ive,</w:t>
      </w:r>
      <w:r>
        <w:rPr>
          <w:spacing w:val="27"/>
        </w:rPr>
        <w:t xml:space="preserve"> </w:t>
      </w:r>
      <w:r>
        <w:t>-less,</w:t>
      </w:r>
    </w:p>
    <w:p w:rsidR="009673F5" w:rsidRDefault="00F174A9">
      <w:pPr>
        <w:pStyle w:val="a3"/>
        <w:spacing w:line="317" w:lineRule="exact"/>
        <w:ind w:firstLine="0"/>
        <w:jc w:val="left"/>
      </w:pP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58"/>
        </w:rPr>
        <w:t xml:space="preserve"> </w:t>
      </w:r>
      <w:r>
        <w:t>-y;</w:t>
      </w:r>
    </w:p>
    <w:p w:rsidR="009673F5" w:rsidRDefault="00F174A9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9673F5" w:rsidRDefault="00F174A9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9673F5" w:rsidRDefault="00F174A9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before="1" w:line="256" w:lineRule="auto"/>
        <w:ind w:right="13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9673F5" w:rsidRDefault="00F174A9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spacing w:line="312" w:lineRule="exact"/>
        <w:ind w:left="680" w:firstLine="0"/>
        <w:jc w:val="left"/>
      </w:pPr>
      <w:r>
        <w:t>конверсия:</w:t>
      </w:r>
    </w:p>
    <w:p w:rsidR="009673F5" w:rsidRDefault="00F174A9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9673F5" w:rsidRDefault="00F174A9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9673F5" w:rsidRDefault="00F174A9">
      <w:pPr>
        <w:pStyle w:val="a3"/>
        <w:spacing w:before="2" w:line="264" w:lineRule="auto"/>
        <w:ind w:left="680" w:right="14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9673F5" w:rsidRDefault="00F174A9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9673F5" w:rsidRDefault="00F174A9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9673F5" w:rsidRDefault="00F174A9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9673F5" w:rsidRDefault="00F174A9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9673F5" w:rsidRDefault="00F174A9">
      <w:pPr>
        <w:pStyle w:val="a3"/>
        <w:spacing w:line="259" w:lineRule="auto"/>
        <w:ind w:right="119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:rsidR="009673F5" w:rsidRDefault="00F174A9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9673F5" w:rsidRDefault="00F174A9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9673F5" w:rsidRPr="00EE5DBD" w:rsidRDefault="00F174A9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EE5DBD">
        <w:rPr>
          <w:spacing w:val="46"/>
          <w:lang w:val="en-US"/>
        </w:rPr>
        <w:t xml:space="preserve"> </w:t>
      </w:r>
      <w:r>
        <w:t>с</w:t>
      </w:r>
      <w:r w:rsidRPr="00EE5DBD">
        <w:rPr>
          <w:spacing w:val="41"/>
          <w:lang w:val="en-US"/>
        </w:rPr>
        <w:t xml:space="preserve"> </w:t>
      </w:r>
      <w:r>
        <w:t>глагольными</w:t>
      </w:r>
      <w:r w:rsidRPr="00EE5DBD">
        <w:rPr>
          <w:spacing w:val="46"/>
          <w:lang w:val="en-US"/>
        </w:rPr>
        <w:t xml:space="preserve"> </w:t>
      </w:r>
      <w:r>
        <w:t>конструкциями</w:t>
      </w:r>
      <w:r w:rsidRPr="00EE5DBD">
        <w:rPr>
          <w:lang w:val="en-US"/>
        </w:rPr>
        <w:t>,</w:t>
      </w:r>
      <w:r w:rsidRPr="00EE5DBD">
        <w:rPr>
          <w:spacing w:val="45"/>
          <w:lang w:val="en-US"/>
        </w:rPr>
        <w:t xml:space="preserve"> </w:t>
      </w:r>
      <w:r>
        <w:t>содержащими</w:t>
      </w:r>
      <w:r w:rsidRPr="00EE5DBD">
        <w:rPr>
          <w:spacing w:val="46"/>
          <w:lang w:val="en-US"/>
        </w:rPr>
        <w:t xml:space="preserve"> </w:t>
      </w:r>
      <w:r>
        <w:t>глаголы</w:t>
      </w:r>
      <w:r w:rsidRPr="00EE5DBD">
        <w:rPr>
          <w:lang w:val="en-US"/>
        </w:rPr>
        <w:t>-</w:t>
      </w:r>
      <w:r>
        <w:t>связки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be,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look,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seem,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feel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(He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looks/seems/feels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happy.).</w:t>
      </w:r>
    </w:p>
    <w:p w:rsidR="009673F5" w:rsidRPr="00EE5DBD" w:rsidRDefault="00F174A9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EE5DBD">
        <w:rPr>
          <w:spacing w:val="20"/>
          <w:lang w:val="en-US"/>
        </w:rPr>
        <w:t xml:space="preserve"> </w:t>
      </w:r>
      <w:r w:rsidRPr="00EE5DBD">
        <w:rPr>
          <w:lang w:val="en-US"/>
        </w:rPr>
        <w:t>c</w:t>
      </w:r>
      <w:r>
        <w:t>о</w:t>
      </w:r>
      <w:r w:rsidRPr="00EE5DBD">
        <w:rPr>
          <w:spacing w:val="15"/>
          <w:lang w:val="en-US"/>
        </w:rPr>
        <w:t xml:space="preserve"> </w:t>
      </w:r>
      <w:r>
        <w:t>сложным</w:t>
      </w:r>
      <w:r w:rsidRPr="00EE5DBD">
        <w:rPr>
          <w:spacing w:val="21"/>
          <w:lang w:val="en-US"/>
        </w:rPr>
        <w:t xml:space="preserve"> </w:t>
      </w:r>
      <w:r>
        <w:t>дополнением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21"/>
          <w:lang w:val="en-US"/>
        </w:rPr>
        <w:t xml:space="preserve"> </w:t>
      </w:r>
      <w:r w:rsidRPr="00EE5DBD">
        <w:rPr>
          <w:lang w:val="en-US"/>
        </w:rPr>
        <w:t>Complex</w:t>
      </w:r>
      <w:r w:rsidRPr="00EE5DBD">
        <w:rPr>
          <w:spacing w:val="15"/>
          <w:lang w:val="en-US"/>
        </w:rPr>
        <w:t xml:space="preserve"> </w:t>
      </w:r>
      <w:r w:rsidRPr="00EE5DBD">
        <w:rPr>
          <w:lang w:val="en-US"/>
        </w:rPr>
        <w:t>Object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(I</w:t>
      </w:r>
      <w:r w:rsidRPr="00EE5DBD">
        <w:rPr>
          <w:spacing w:val="12"/>
          <w:lang w:val="en-US"/>
        </w:rPr>
        <w:t xml:space="preserve"> </w:t>
      </w:r>
      <w:r w:rsidRPr="00EE5DBD">
        <w:rPr>
          <w:lang w:val="en-US"/>
        </w:rPr>
        <w:t>want</w:t>
      </w:r>
      <w:r w:rsidRPr="00EE5DBD">
        <w:rPr>
          <w:spacing w:val="19"/>
          <w:lang w:val="en-US"/>
        </w:rPr>
        <w:t xml:space="preserve"> </w:t>
      </w:r>
      <w:r w:rsidRPr="00EE5DBD">
        <w:rPr>
          <w:lang w:val="en-US"/>
        </w:rPr>
        <w:t>you</w:t>
      </w:r>
      <w:r w:rsidRPr="00EE5DBD">
        <w:rPr>
          <w:spacing w:val="20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14"/>
          <w:lang w:val="en-US"/>
        </w:rPr>
        <w:t xml:space="preserve"> </w:t>
      </w:r>
      <w:r w:rsidRPr="00EE5DBD">
        <w:rPr>
          <w:lang w:val="en-US"/>
        </w:rPr>
        <w:t>help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me.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saw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her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cross/crossing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the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road.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want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have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my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hair cut.).</w:t>
      </w:r>
    </w:p>
    <w:p w:rsidR="009673F5" w:rsidRDefault="00F174A9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or.</w:t>
      </w:r>
    </w:p>
    <w:p w:rsidR="009673F5" w:rsidRDefault="009673F5">
      <w:p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9673F5" w:rsidRDefault="00F174A9">
      <w:pPr>
        <w:pStyle w:val="a3"/>
        <w:spacing w:before="3" w:line="256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9673F5" w:rsidRDefault="00F174A9">
      <w:pPr>
        <w:pStyle w:val="a3"/>
        <w:spacing w:before="3" w:line="256" w:lineRule="auto"/>
        <w:ind w:right="116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9673F5" w:rsidRDefault="00F174A9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(Conditional</w:t>
      </w:r>
      <w:r>
        <w:rPr>
          <w:spacing w:val="-68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II).</w:t>
      </w:r>
    </w:p>
    <w:p w:rsidR="009673F5" w:rsidRPr="00EE5DBD" w:rsidRDefault="00F174A9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-67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Tense).</w:t>
      </w:r>
    </w:p>
    <w:p w:rsidR="009673F5" w:rsidRDefault="00F174A9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9673F5" w:rsidRPr="00EE5DBD" w:rsidRDefault="00F174A9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EE5DBD">
        <w:rPr>
          <w:spacing w:val="-6"/>
          <w:lang w:val="en-US"/>
        </w:rPr>
        <w:t xml:space="preserve"> </w:t>
      </w:r>
      <w:r>
        <w:t>с</w:t>
      </w:r>
      <w:r w:rsidRPr="00EE5DBD">
        <w:rPr>
          <w:spacing w:val="-10"/>
          <w:lang w:val="en-US"/>
        </w:rPr>
        <w:t xml:space="preserve"> </w:t>
      </w:r>
      <w:r>
        <w:t>конструкциями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as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not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both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and</w:t>
      </w:r>
      <w:r w:rsidRPr="00EE5DBD">
        <w:rPr>
          <w:spacing w:val="-11"/>
          <w:lang w:val="en-US"/>
        </w:rPr>
        <w:t xml:space="preserve"> </w:t>
      </w:r>
      <w:r w:rsidRPr="00EE5DBD">
        <w:rPr>
          <w:lang w:val="en-US"/>
        </w:rPr>
        <w:t>…,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either</w:t>
      </w:r>
      <w:r w:rsidRPr="00EE5DBD">
        <w:rPr>
          <w:spacing w:val="-8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or,</w:t>
      </w:r>
    </w:p>
    <w:p w:rsidR="009673F5" w:rsidRPr="00EE5DBD" w:rsidRDefault="00F174A9">
      <w:pPr>
        <w:pStyle w:val="a3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nor.</w:t>
      </w:r>
    </w:p>
    <w:p w:rsidR="009673F5" w:rsidRPr="00EE5DBD" w:rsidRDefault="00F174A9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EE5DBD">
        <w:rPr>
          <w:lang w:val="en-US"/>
        </w:rPr>
        <w:t xml:space="preserve"> </w:t>
      </w:r>
      <w:r>
        <w:t>с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wish…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5"/>
          <w:lang w:val="en-US"/>
        </w:rPr>
        <w:t xml:space="preserve"> </w:t>
      </w:r>
      <w:r>
        <w:t>глаголами</w:t>
      </w:r>
      <w:r w:rsidRPr="00EE5DBD">
        <w:rPr>
          <w:spacing w:val="-2"/>
          <w:lang w:val="en-US"/>
        </w:rPr>
        <w:t xml:space="preserve"> </w:t>
      </w:r>
      <w:r>
        <w:t>на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25"/>
          <w:lang w:val="en-US"/>
        </w:rPr>
        <w:t xml:space="preserve"> </w:t>
      </w:r>
      <w:r>
        <w:t>глаголами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27"/>
          <w:lang w:val="en-US"/>
        </w:rPr>
        <w:t xml:space="preserve"> </w:t>
      </w:r>
      <w:r>
        <w:t>в</w:t>
      </w:r>
      <w:r w:rsidRPr="00EE5DBD">
        <w:rPr>
          <w:spacing w:val="24"/>
          <w:lang w:val="en-US"/>
        </w:rPr>
        <w:t xml:space="preserve"> </w:t>
      </w:r>
      <w:r>
        <w:t>значении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smth).</w:t>
      </w:r>
    </w:p>
    <w:p w:rsidR="009673F5" w:rsidRPr="00EE5DBD" w:rsidRDefault="00F174A9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Default="00F174A9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r>
        <w:t>used to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 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16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5"/>
          <w:lang w:val="en-US"/>
        </w:rPr>
        <w:t xml:space="preserve"> </w:t>
      </w:r>
      <w:r>
        <w:t>выражающие</w:t>
      </w:r>
      <w:r w:rsidRPr="00EE5DBD">
        <w:rPr>
          <w:spacing w:val="15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8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конструкции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better.</w:t>
      </w:r>
    </w:p>
    <w:p w:rsidR="009673F5" w:rsidRDefault="00F174A9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9673F5" w:rsidRDefault="00F174A9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9673F5" w:rsidRPr="00EE5DBD" w:rsidRDefault="00F174A9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.</w:t>
      </w:r>
    </w:p>
    <w:p w:rsidR="009673F5" w:rsidRPr="00EE5DBD" w:rsidRDefault="00F174A9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need).</w:t>
      </w:r>
    </w:p>
    <w:p w:rsidR="009673F5" w:rsidRPr="00EE5DBD" w:rsidRDefault="00F174A9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text).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9673F5" w:rsidRDefault="00F174A9">
      <w:pPr>
        <w:pStyle w:val="a3"/>
        <w:spacing w:before="31" w:line="268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9673F5" w:rsidRDefault="00F174A9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9673F5" w:rsidRDefault="00F174A9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9673F5" w:rsidRDefault="00F174A9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9673F5" w:rsidRDefault="00F174A9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9673F5" w:rsidRPr="00EE5DBD" w:rsidRDefault="00F174A9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EE5DBD">
        <w:rPr>
          <w:lang w:val="en-US"/>
        </w:rPr>
        <w:t>,</w:t>
      </w:r>
      <w:r w:rsidRPr="00EE5DBD">
        <w:rPr>
          <w:spacing w:val="-3"/>
          <w:lang w:val="en-US"/>
        </w:rPr>
        <w:t xml:space="preserve"> </w:t>
      </w:r>
      <w:r>
        <w:t>выражающие</w:t>
      </w:r>
      <w:r w:rsidRPr="00EE5DBD">
        <w:rPr>
          <w:spacing w:val="-4"/>
          <w:lang w:val="en-US"/>
        </w:rPr>
        <w:t xml:space="preserve"> </w:t>
      </w:r>
      <w:r>
        <w:t>количество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(many/much,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little/a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little,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few/a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few,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lot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of).</w:t>
      </w:r>
    </w:p>
    <w:p w:rsidR="009673F5" w:rsidRDefault="00F174A9">
      <w:pPr>
        <w:pStyle w:val="a3"/>
        <w:spacing w:before="31" w:line="264" w:lineRule="auto"/>
        <w:ind w:right="120"/>
      </w:pPr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9673F5" w:rsidRDefault="00F174A9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9673F5" w:rsidRDefault="00F174A9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9673F5" w:rsidRDefault="00F174A9">
      <w:pPr>
        <w:pStyle w:val="210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9673F5" w:rsidRDefault="00F174A9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9673F5" w:rsidRDefault="00F174A9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673F5" w:rsidRDefault="00F174A9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9673F5" w:rsidRDefault="00F174A9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9673F5" w:rsidRDefault="00F174A9">
      <w:pPr>
        <w:pStyle w:val="a3"/>
        <w:spacing w:before="1" w:line="264" w:lineRule="auto"/>
        <w:ind w:right="123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</w:p>
    <w:p w:rsidR="009673F5" w:rsidRDefault="009673F5">
      <w:pPr>
        <w:spacing w:line="26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210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9673F5" w:rsidRDefault="00F174A9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9673F5" w:rsidRDefault="00F174A9">
      <w:pPr>
        <w:pStyle w:val="a3"/>
        <w:spacing w:before="2" w:line="252" w:lineRule="auto"/>
        <w:ind w:right="124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9673F5" w:rsidRDefault="009673F5">
      <w:pPr>
        <w:pStyle w:val="a3"/>
        <w:spacing w:before="3"/>
        <w:ind w:left="0" w:firstLine="0"/>
        <w:jc w:val="left"/>
        <w:rPr>
          <w:sz w:val="33"/>
        </w:rPr>
      </w:pPr>
    </w:p>
    <w:p w:rsidR="009673F5" w:rsidRDefault="00F174A9">
      <w:pPr>
        <w:pStyle w:val="210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4" w:name="_bookmark3"/>
      <w:bookmarkEnd w:id="4"/>
      <w:r>
        <w:t>КЛАСС</w:t>
      </w:r>
    </w:p>
    <w:p w:rsidR="009673F5" w:rsidRDefault="00F174A9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9673F5" w:rsidRDefault="00F174A9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9673F5" w:rsidRDefault="00F174A9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9673F5" w:rsidRDefault="00F174A9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9673F5" w:rsidRDefault="00F174A9">
      <w:pPr>
        <w:pStyle w:val="a3"/>
        <w:spacing w:before="16" w:line="252" w:lineRule="auto"/>
        <w:ind w:right="11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9673F5" w:rsidRDefault="00F174A9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:rsidR="009673F5" w:rsidRDefault="00F174A9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9673F5" w:rsidRDefault="00F174A9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9673F5" w:rsidRDefault="00F174A9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9673F5" w:rsidRDefault="00F174A9">
      <w:pPr>
        <w:pStyle w:val="a3"/>
        <w:spacing w:before="1" w:line="252" w:lineRule="auto"/>
        <w:ind w:right="132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9673F5" w:rsidRDefault="00F174A9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9673F5" w:rsidRDefault="00F174A9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:rsidR="009673F5" w:rsidRDefault="00F174A9">
      <w:pPr>
        <w:pStyle w:val="a3"/>
        <w:spacing w:before="1" w:line="252" w:lineRule="auto"/>
        <w:ind w:right="121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9673F5" w:rsidRDefault="009673F5">
      <w:pPr>
        <w:spacing w:line="252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93" w:line="26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673F5" w:rsidRDefault="00F174A9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9673F5" w:rsidRDefault="00F174A9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9673F5" w:rsidRDefault="00F174A9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9673F5" w:rsidRDefault="00F174A9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9673F5" w:rsidRDefault="00F174A9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9673F5" w:rsidRDefault="00F174A9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673F5" w:rsidRDefault="00F174A9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9673F5" w:rsidRDefault="00F174A9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:rsidR="009673F5" w:rsidRDefault="00F174A9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9673F5" w:rsidRDefault="00F174A9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9673F5" w:rsidRDefault="00F174A9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9673F5" w:rsidRDefault="009673F5">
      <w:pPr>
        <w:spacing w:line="26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9673F5" w:rsidRDefault="00F174A9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9673F5" w:rsidRDefault="00F174A9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и(или)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9673F5" w:rsidRDefault="00F174A9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:rsidR="009673F5" w:rsidRDefault="00F174A9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9673F5" w:rsidRDefault="00F174A9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9673F5" w:rsidRDefault="00F174A9">
      <w:pPr>
        <w:pStyle w:val="a3"/>
        <w:spacing w:before="3"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9673F5" w:rsidRDefault="00F174A9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9673F5" w:rsidRDefault="00F174A9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9673F5" w:rsidRDefault="00F174A9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9673F5" w:rsidRDefault="00F174A9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9673F5" w:rsidRDefault="00F174A9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9673F5" w:rsidRDefault="00F174A9">
      <w:pPr>
        <w:pStyle w:val="a3"/>
        <w:spacing w:before="30" w:line="259" w:lineRule="auto"/>
        <w:ind w:right="115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9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9673F5" w:rsidRDefault="00F174A9">
      <w:pPr>
        <w:pStyle w:val="a3"/>
        <w:spacing w:before="2" w:line="259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9673F5" w:rsidRDefault="00F174A9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9673F5" w:rsidRDefault="00F174A9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9673F5" w:rsidRDefault="00F174A9">
      <w:pPr>
        <w:pStyle w:val="a3"/>
        <w:spacing w:before="2"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9673F5" w:rsidRDefault="00F174A9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9673F5" w:rsidRDefault="00F174A9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:rsidR="009673F5" w:rsidRDefault="00F174A9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9673F5" w:rsidRDefault="00F174A9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9673F5" w:rsidRDefault="00F174A9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673F5" w:rsidRDefault="00F174A9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9673F5" w:rsidRDefault="00F174A9">
      <w:pPr>
        <w:pStyle w:val="a3"/>
        <w:spacing w:before="1" w:line="259" w:lineRule="auto"/>
        <w:ind w:right="11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</w:p>
    <w:p w:rsidR="009673F5" w:rsidRDefault="00F174A9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:rsidR="009673F5" w:rsidRDefault="00F174A9">
      <w:pPr>
        <w:pStyle w:val="210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9673F5" w:rsidRDefault="00F174A9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9673F5" w:rsidRDefault="00F174A9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9673F5" w:rsidRDefault="00F174A9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9673F5" w:rsidRDefault="00F174A9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9673F5" w:rsidRDefault="00F174A9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9673F5" w:rsidRDefault="00F174A9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9673F5" w:rsidRDefault="00F174A9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9673F5" w:rsidRDefault="00F174A9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9673F5" w:rsidRDefault="00F174A9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9673F5" w:rsidRDefault="00F174A9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9673F5" w:rsidRDefault="00F174A9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r>
        <w:t>dis-,</w:t>
      </w:r>
      <w:r>
        <w:rPr>
          <w:spacing w:val="78"/>
        </w:rPr>
        <w:t xml:space="preserve"> </w:t>
      </w:r>
      <w:r>
        <w:t>mis-,</w:t>
      </w:r>
      <w:r>
        <w:rPr>
          <w:spacing w:val="78"/>
        </w:rPr>
        <w:t xml:space="preserve"> </w:t>
      </w:r>
      <w:r>
        <w:t>re-,</w:t>
      </w:r>
      <w:r>
        <w:rPr>
          <w:spacing w:val="78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9673F5" w:rsidRDefault="00F174A9">
      <w:pPr>
        <w:pStyle w:val="a3"/>
        <w:spacing w:before="8" w:line="252" w:lineRule="auto"/>
        <w:ind w:right="35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9673F5" w:rsidRDefault="00F174A9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10"/>
        </w:rPr>
        <w:t xml:space="preserve"> </w:t>
      </w:r>
      <w:r>
        <w:t>non-,</w:t>
      </w:r>
      <w:r>
        <w:rPr>
          <w:spacing w:val="11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11"/>
        </w:rPr>
        <w:t xml:space="preserve"> </w:t>
      </w:r>
      <w:r>
        <w:t>-al,</w:t>
      </w:r>
      <w:r>
        <w:rPr>
          <w:spacing w:val="12"/>
        </w:rPr>
        <w:t xml:space="preserve"> </w:t>
      </w:r>
      <w:r>
        <w:t>-ed,</w:t>
      </w:r>
      <w:r>
        <w:rPr>
          <w:spacing w:val="11"/>
        </w:rPr>
        <w:t xml:space="preserve"> </w:t>
      </w:r>
      <w:r>
        <w:t>-ese,</w:t>
      </w:r>
      <w:r>
        <w:rPr>
          <w:spacing w:val="12"/>
        </w:rPr>
        <w:t xml:space="preserve"> </w:t>
      </w:r>
      <w:r>
        <w:t>-ful,</w:t>
      </w:r>
      <w:r>
        <w:rPr>
          <w:spacing w:val="11"/>
        </w:rPr>
        <w:t xml:space="preserve"> </w:t>
      </w:r>
      <w:r>
        <w:t>-ian/-an,</w:t>
      </w:r>
      <w:r>
        <w:rPr>
          <w:spacing w:val="12"/>
        </w:rPr>
        <w:t xml:space="preserve"> </w:t>
      </w:r>
      <w:r>
        <w:t>-ical,</w:t>
      </w:r>
      <w:r>
        <w:rPr>
          <w:spacing w:val="11"/>
        </w:rPr>
        <w:t xml:space="preserve"> </w:t>
      </w:r>
      <w:r>
        <w:t>-ing,</w:t>
      </w:r>
    </w:p>
    <w:p w:rsidR="009673F5" w:rsidRPr="00EE5DBD" w:rsidRDefault="00F174A9">
      <w:pPr>
        <w:pStyle w:val="a3"/>
        <w:spacing w:line="317" w:lineRule="exact"/>
        <w:ind w:firstLine="0"/>
        <w:jc w:val="left"/>
        <w:rPr>
          <w:lang w:val="en-US"/>
        </w:rPr>
      </w:pPr>
      <w:r w:rsidRPr="00EE5DBD">
        <w:rPr>
          <w:lang w:val="en-US"/>
        </w:rPr>
        <w:t>-ish,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-ive,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-less,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-ly,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-ous,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-y;</w:t>
      </w:r>
    </w:p>
    <w:p w:rsidR="009673F5" w:rsidRDefault="00F174A9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9673F5" w:rsidRDefault="00F174A9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:rsidR="009673F5" w:rsidRDefault="00F174A9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9673F5" w:rsidRDefault="00F174A9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(blue-bell);</w:t>
      </w:r>
    </w:p>
    <w:p w:rsidR="009673F5" w:rsidRDefault="00F174A9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line="256" w:lineRule="auto"/>
        <w:ind w:right="127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9673F5" w:rsidRDefault="00F174A9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spacing w:before="3"/>
        <w:ind w:left="680" w:firstLine="0"/>
        <w:jc w:val="left"/>
      </w:pPr>
      <w:r>
        <w:t>конверсия:</w:t>
      </w:r>
    </w:p>
    <w:p w:rsidR="009673F5" w:rsidRDefault="00F174A9">
      <w:pPr>
        <w:pStyle w:val="a3"/>
        <w:spacing w:before="16" w:line="252" w:lineRule="auto"/>
        <w:jc w:val="left"/>
      </w:pPr>
      <w:r>
        <w:t>образование</w:t>
      </w:r>
      <w:r>
        <w:rPr>
          <w:spacing w:val="28"/>
        </w:rPr>
        <w:t xml:space="preserve"> </w:t>
      </w:r>
      <w:r>
        <w:t>образование</w:t>
      </w:r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run);</w:t>
      </w:r>
    </w:p>
    <w:p w:rsidR="009673F5" w:rsidRDefault="00F174A9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 –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rich);</w:t>
      </w:r>
      <w:r>
        <w:rPr>
          <w:spacing w:val="-6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cool).</w:t>
      </w:r>
    </w:p>
    <w:p w:rsidR="009673F5" w:rsidRDefault="00F174A9">
      <w:pPr>
        <w:pStyle w:val="a3"/>
        <w:spacing w:before="9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9673F5" w:rsidRDefault="00F174A9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9673F5" w:rsidRDefault="00F174A9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9673F5" w:rsidRDefault="00F174A9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9673F5" w:rsidRDefault="00F174A9">
      <w:pPr>
        <w:pStyle w:val="a3"/>
        <w:spacing w:before="1" w:line="25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21"/>
      </w:pPr>
      <w:r>
        <w:lastRenderedPageBreak/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9673F5" w:rsidRDefault="00F174A9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9673F5" w:rsidRPr="00EE5DBD" w:rsidRDefault="00F174A9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EE5DBD">
        <w:rPr>
          <w:spacing w:val="1"/>
          <w:lang w:val="en-US"/>
        </w:rPr>
        <w:t xml:space="preserve"> </w:t>
      </w:r>
      <w:r>
        <w:t>с</w:t>
      </w:r>
      <w:r w:rsidRPr="00EE5DBD">
        <w:rPr>
          <w:lang w:val="en-US"/>
        </w:rPr>
        <w:t xml:space="preserve"> </w:t>
      </w:r>
      <w:r>
        <w:t>глагольными</w:t>
      </w:r>
      <w:r w:rsidRPr="00EE5DBD">
        <w:rPr>
          <w:spacing w:val="1"/>
          <w:lang w:val="en-US"/>
        </w:rPr>
        <w:t xml:space="preserve"> </w:t>
      </w:r>
      <w:r>
        <w:t>конструкциями</w:t>
      </w:r>
      <w:r w:rsidRPr="00EE5DBD">
        <w:rPr>
          <w:lang w:val="en-US"/>
        </w:rPr>
        <w:t xml:space="preserve">, </w:t>
      </w:r>
      <w:r>
        <w:t>содержащими</w:t>
      </w:r>
      <w:r w:rsidRPr="00EE5DBD">
        <w:rPr>
          <w:spacing w:val="70"/>
          <w:lang w:val="en-US"/>
        </w:rPr>
        <w:t xml:space="preserve"> </w:t>
      </w:r>
      <w:r>
        <w:t>глаголы</w:t>
      </w:r>
      <w:r w:rsidRPr="00EE5DBD">
        <w:rPr>
          <w:lang w:val="en-US"/>
        </w:rPr>
        <w:t>-</w:t>
      </w:r>
      <w:r>
        <w:t>связки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be,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look,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seem,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feel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(He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looks/seems/feels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happy.).</w:t>
      </w:r>
    </w:p>
    <w:p w:rsidR="009673F5" w:rsidRDefault="00F174A9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 Complex</w:t>
      </w:r>
      <w:r>
        <w:rPr>
          <w:spacing w:val="-8"/>
        </w:rPr>
        <w:t xml:space="preserve"> </w:t>
      </w:r>
      <w:r>
        <w:t>Subject.</w:t>
      </w:r>
    </w:p>
    <w:p w:rsidR="009673F5" w:rsidRPr="00EE5DBD" w:rsidRDefault="00F174A9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EE5DBD">
        <w:rPr>
          <w:lang w:val="en-US"/>
        </w:rPr>
        <w:t xml:space="preserve"> c</w:t>
      </w:r>
      <w:r>
        <w:t>о</w:t>
      </w:r>
      <w:r w:rsidRPr="00EE5DBD">
        <w:rPr>
          <w:lang w:val="en-US"/>
        </w:rPr>
        <w:t xml:space="preserve"> </w:t>
      </w:r>
      <w:r>
        <w:t>сложным</w:t>
      </w:r>
      <w:r w:rsidRPr="00EE5DBD">
        <w:rPr>
          <w:lang w:val="en-US"/>
        </w:rPr>
        <w:t xml:space="preserve"> </w:t>
      </w:r>
      <w:r>
        <w:t>дополнением</w:t>
      </w:r>
      <w:r w:rsidRPr="00EE5DBD">
        <w:rPr>
          <w:lang w:val="en-US"/>
        </w:rPr>
        <w:t xml:space="preserve"> – Complex Object (I want you to help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me.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saw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her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cross/crossing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the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road.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want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have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my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hair cut.).</w:t>
      </w:r>
    </w:p>
    <w:p w:rsidR="009673F5" w:rsidRDefault="00F174A9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9673F5" w:rsidRDefault="00F174A9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9673F5" w:rsidRDefault="00F174A9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9673F5" w:rsidRDefault="00F174A9">
      <w:pPr>
        <w:pStyle w:val="a3"/>
        <w:spacing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9673F5" w:rsidRDefault="00F174A9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9673F5" w:rsidRPr="00EE5DBD" w:rsidRDefault="00F174A9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-67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Tense).</w:t>
      </w:r>
    </w:p>
    <w:p w:rsidR="009673F5" w:rsidRDefault="00F174A9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9673F5" w:rsidRPr="00EE5DBD" w:rsidRDefault="00F174A9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EE5DBD">
        <w:rPr>
          <w:spacing w:val="-6"/>
          <w:lang w:val="en-US"/>
        </w:rPr>
        <w:t xml:space="preserve"> </w:t>
      </w:r>
      <w:r>
        <w:t>с</w:t>
      </w:r>
      <w:r w:rsidRPr="00EE5DBD">
        <w:rPr>
          <w:spacing w:val="-10"/>
          <w:lang w:val="en-US"/>
        </w:rPr>
        <w:t xml:space="preserve"> </w:t>
      </w:r>
      <w:r>
        <w:t>конструкциями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as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not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so</w:t>
      </w:r>
      <w:r w:rsidRPr="00EE5DBD">
        <w:rPr>
          <w:spacing w:val="-11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6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both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and</w:t>
      </w:r>
      <w:r w:rsidRPr="00EE5DBD">
        <w:rPr>
          <w:spacing w:val="-11"/>
          <w:lang w:val="en-US"/>
        </w:rPr>
        <w:t xml:space="preserve"> </w:t>
      </w:r>
      <w:r w:rsidRPr="00EE5DBD">
        <w:rPr>
          <w:lang w:val="en-US"/>
        </w:rPr>
        <w:t>…,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either</w:t>
      </w:r>
      <w:r w:rsidRPr="00EE5DBD">
        <w:rPr>
          <w:spacing w:val="-8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or,</w:t>
      </w:r>
    </w:p>
    <w:p w:rsidR="009673F5" w:rsidRPr="00EE5DBD" w:rsidRDefault="00F174A9">
      <w:pPr>
        <w:pStyle w:val="a3"/>
        <w:spacing w:before="1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nor.</w:t>
      </w:r>
    </w:p>
    <w:p w:rsidR="009673F5" w:rsidRPr="00EE5DBD" w:rsidRDefault="00F174A9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EE5DBD">
        <w:rPr>
          <w:lang w:val="en-US"/>
        </w:rPr>
        <w:t xml:space="preserve"> </w:t>
      </w:r>
      <w:r>
        <w:t>с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wish…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5"/>
          <w:lang w:val="en-US"/>
        </w:rPr>
        <w:t xml:space="preserve"> </w:t>
      </w:r>
      <w:r>
        <w:t>глаголами</w:t>
      </w:r>
      <w:r w:rsidRPr="00EE5DBD">
        <w:rPr>
          <w:spacing w:val="-2"/>
          <w:lang w:val="en-US"/>
        </w:rPr>
        <w:t xml:space="preserve"> </w:t>
      </w:r>
      <w:r>
        <w:t>на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25"/>
          <w:lang w:val="en-US"/>
        </w:rPr>
        <w:t xml:space="preserve"> </w:t>
      </w:r>
      <w:r>
        <w:t>глаголами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27"/>
          <w:lang w:val="en-US"/>
        </w:rPr>
        <w:t xml:space="preserve"> </w:t>
      </w:r>
      <w:r>
        <w:t>в</w:t>
      </w:r>
      <w:r w:rsidRPr="00EE5DBD">
        <w:rPr>
          <w:spacing w:val="24"/>
          <w:lang w:val="en-US"/>
        </w:rPr>
        <w:t xml:space="preserve"> </w:t>
      </w:r>
      <w:r>
        <w:t>значении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smth).</w:t>
      </w:r>
    </w:p>
    <w:p w:rsidR="009673F5" w:rsidRPr="00EE5DBD" w:rsidRDefault="00F174A9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Default="00F174A9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9673F5" w:rsidRPr="00EE5DBD" w:rsidRDefault="00F174A9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 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16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5"/>
          <w:lang w:val="en-US"/>
        </w:rPr>
        <w:t xml:space="preserve"> </w:t>
      </w:r>
      <w:r>
        <w:t>выражающие</w:t>
      </w:r>
      <w:r w:rsidRPr="00EE5DBD">
        <w:rPr>
          <w:spacing w:val="15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7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конструкции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better.</w:t>
      </w:r>
    </w:p>
    <w:p w:rsidR="009673F5" w:rsidRDefault="00F174A9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(family,</w:t>
      </w:r>
      <w:r>
        <w:rPr>
          <w:spacing w:val="28"/>
        </w:rPr>
        <w:t xml:space="preserve"> </w:t>
      </w:r>
      <w:r>
        <w:t>police),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9673F5" w:rsidRPr="00EE5DBD" w:rsidRDefault="00F174A9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.</w:t>
      </w:r>
    </w:p>
    <w:p w:rsidR="009673F5" w:rsidRPr="00EE5DBD" w:rsidRDefault="00F174A9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need).</w:t>
      </w:r>
    </w:p>
    <w:p w:rsidR="009673F5" w:rsidRPr="00EE5DBD" w:rsidRDefault="00F174A9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text).</w:t>
      </w:r>
    </w:p>
    <w:p w:rsidR="009673F5" w:rsidRDefault="00F174A9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9673F5" w:rsidRDefault="00F174A9">
      <w:pPr>
        <w:pStyle w:val="a3"/>
        <w:spacing w:before="14" w:line="264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9673F5" w:rsidRDefault="00F174A9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9673F5" w:rsidRDefault="00F174A9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9673F5" w:rsidRDefault="00F174A9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9673F5" w:rsidRDefault="00F174A9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9673F5" w:rsidRPr="00EE5DBD" w:rsidRDefault="00F174A9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EE5DBD">
        <w:rPr>
          <w:lang w:val="en-US"/>
        </w:rPr>
        <w:t>,</w:t>
      </w:r>
      <w:r w:rsidRPr="00EE5DBD">
        <w:rPr>
          <w:spacing w:val="-3"/>
          <w:lang w:val="en-US"/>
        </w:rPr>
        <w:t xml:space="preserve"> </w:t>
      </w:r>
      <w:r>
        <w:t>выражающие</w:t>
      </w:r>
      <w:r w:rsidRPr="00EE5DBD">
        <w:rPr>
          <w:spacing w:val="-4"/>
          <w:lang w:val="en-US"/>
        </w:rPr>
        <w:t xml:space="preserve"> </w:t>
      </w:r>
      <w:r>
        <w:t>количество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(many/much,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little/a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little,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few/a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few,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lot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of).</w:t>
      </w:r>
    </w:p>
    <w:p w:rsidR="009673F5" w:rsidRDefault="00F174A9">
      <w:pPr>
        <w:pStyle w:val="a3"/>
        <w:spacing w:before="25" w:line="259" w:lineRule="auto"/>
        <w:ind w:right="124"/>
      </w:pPr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</w:p>
    <w:p w:rsidR="009673F5" w:rsidRDefault="00F174A9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9673F5" w:rsidRDefault="00F174A9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9673F5" w:rsidRDefault="00F174A9">
      <w:pPr>
        <w:pStyle w:val="210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9673F5" w:rsidRDefault="00F174A9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9673F5" w:rsidRDefault="00F174A9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5" w:firstLine="0"/>
      </w:pPr>
      <w:bookmarkStart w:id="5" w:name="_bookmark4"/>
      <w:bookmarkEnd w:id="5"/>
      <w:r>
        <w:lastRenderedPageBreak/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673F5" w:rsidRDefault="00F174A9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9673F5" w:rsidRDefault="00F174A9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9673F5" w:rsidRDefault="00F174A9">
      <w:pPr>
        <w:pStyle w:val="a3"/>
        <w:spacing w:before="1" w:line="259" w:lineRule="auto"/>
        <w:ind w:right="116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</w:p>
    <w:p w:rsidR="009673F5" w:rsidRDefault="00F174A9">
      <w:pPr>
        <w:pStyle w:val="210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9673F5" w:rsidRDefault="00F174A9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9673F5" w:rsidRDefault="00F174A9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9673F5" w:rsidRDefault="009673F5">
      <w:pPr>
        <w:spacing w:line="261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CB5FEC">
      <w:pPr>
        <w:pStyle w:val="210"/>
        <w:spacing w:before="86" w:line="261" w:lineRule="auto"/>
        <w:ind w:right="1534"/>
        <w:jc w:val="left"/>
      </w:pPr>
      <w:r>
        <w:lastRenderedPageBreak/>
        <w:pict>
          <v:line id="_x0000_s1027" style="position:absolute;left:0;text-align:left;z-index:15731200;mso-position-horizontal-relative:page" from="56.7pt,61.8pt" to="558.8pt,61.8pt" strokeweight=".1271mm">
            <w10:wrap anchorx="page"/>
          </v:line>
        </w:pict>
      </w:r>
      <w:r w:rsidR="00F174A9">
        <w:t>ПЛАНИРУЕМЫЕ РЕЗУЛЬТАТЫ ОСВОЕНИЯ ПРОГРАММЫ</w:t>
      </w:r>
      <w:r w:rsidR="00F174A9">
        <w:rPr>
          <w:spacing w:val="1"/>
        </w:rPr>
        <w:t xml:space="preserve"> </w:t>
      </w:r>
      <w:r w:rsidR="00F174A9">
        <w:t>ПО ИНОСТРАННОМУ (АНГЛИЙСКОМУ) ЯЗЫКУ НА УРОВНЕ</w:t>
      </w:r>
      <w:r w:rsidR="00F174A9">
        <w:rPr>
          <w:spacing w:val="-67"/>
        </w:rPr>
        <w:t xml:space="preserve"> </w:t>
      </w:r>
      <w:r w:rsidR="00F174A9">
        <w:t>СРЕДНЕГО</w:t>
      </w:r>
      <w:r w:rsidR="00F174A9">
        <w:rPr>
          <w:spacing w:val="-2"/>
        </w:rPr>
        <w:t xml:space="preserve"> </w:t>
      </w:r>
      <w:r w:rsidR="00F174A9">
        <w:t>ОБЩЕГО</w:t>
      </w:r>
      <w:r w:rsidR="00F174A9">
        <w:rPr>
          <w:spacing w:val="-1"/>
        </w:rPr>
        <w:t xml:space="preserve"> </w:t>
      </w:r>
      <w:r w:rsidR="00F174A9">
        <w:t>ОБРАЗОВАНИЯ</w:t>
      </w:r>
    </w:p>
    <w:p w:rsidR="009673F5" w:rsidRDefault="009673F5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9673F5" w:rsidRDefault="00F174A9">
      <w:pPr>
        <w:pStyle w:val="210"/>
        <w:spacing w:before="0"/>
        <w:jc w:val="left"/>
      </w:pPr>
      <w:bookmarkStart w:id="6" w:name="_bookmark5"/>
      <w:bookmarkEnd w:id="6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673F5" w:rsidRDefault="00F174A9">
      <w:pPr>
        <w:pStyle w:val="a3"/>
        <w:spacing w:before="146" w:line="254" w:lineRule="auto"/>
        <w:ind w:right="10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9673F5" w:rsidRDefault="00F174A9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9673F5" w:rsidRDefault="00F174A9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9673F5" w:rsidRDefault="00F174A9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9673F5" w:rsidRDefault="00F174A9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9673F5" w:rsidRDefault="00F174A9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9673F5" w:rsidRDefault="00F174A9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673F5" w:rsidRDefault="00F174A9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9673F5" w:rsidRDefault="00F174A9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9673F5" w:rsidRDefault="009673F5">
      <w:pPr>
        <w:spacing w:line="317" w:lineRule="exact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9673F5" w:rsidRDefault="00F174A9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9673F5" w:rsidRDefault="00F174A9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6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9673F5" w:rsidRDefault="00F174A9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9673F5" w:rsidRDefault="00F174A9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9673F5" w:rsidRDefault="00F174A9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9673F5" w:rsidRDefault="00F174A9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9673F5" w:rsidRDefault="00F174A9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9673F5" w:rsidRDefault="00F174A9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9673F5" w:rsidRDefault="00F174A9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9673F5" w:rsidRDefault="00F174A9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9673F5" w:rsidRDefault="00F174A9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9673F5" w:rsidRDefault="00F174A9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9673F5" w:rsidRDefault="00F174A9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9673F5" w:rsidRDefault="00F174A9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9673F5" w:rsidRDefault="00F174A9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9673F5" w:rsidRDefault="00F174A9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9673F5" w:rsidRDefault="00F174A9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9673F5" w:rsidRDefault="00F174A9">
      <w:pPr>
        <w:pStyle w:val="210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673F5" w:rsidRDefault="00F174A9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9673F5" w:rsidRDefault="00F174A9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9673F5" w:rsidRDefault="00F174A9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:rsidR="009673F5" w:rsidRDefault="00F174A9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эмоциональное</w:t>
      </w:r>
    </w:p>
    <w:p w:rsidR="009673F5" w:rsidRDefault="00F174A9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9673F5" w:rsidRDefault="00F174A9">
      <w:pPr>
        <w:pStyle w:val="a3"/>
        <w:spacing w:line="256" w:lineRule="auto"/>
        <w:ind w:right="11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9673F5" w:rsidRDefault="00F174A9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9673F5" w:rsidRDefault="00F174A9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9673F5" w:rsidRDefault="009673F5">
      <w:pPr>
        <w:pStyle w:val="a3"/>
        <w:ind w:left="0" w:firstLine="0"/>
        <w:jc w:val="left"/>
        <w:rPr>
          <w:sz w:val="33"/>
        </w:rPr>
      </w:pPr>
    </w:p>
    <w:p w:rsidR="009673F5" w:rsidRDefault="00F174A9">
      <w:pPr>
        <w:pStyle w:val="210"/>
        <w:spacing w:before="1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673F5" w:rsidRDefault="00F174A9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9673F5" w:rsidRDefault="009673F5">
      <w:pPr>
        <w:pStyle w:val="a3"/>
        <w:ind w:left="0" w:firstLine="0"/>
        <w:jc w:val="left"/>
        <w:rPr>
          <w:sz w:val="31"/>
        </w:rPr>
      </w:pPr>
    </w:p>
    <w:p w:rsidR="009673F5" w:rsidRDefault="00F174A9">
      <w:pPr>
        <w:pStyle w:val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673F5" w:rsidRDefault="00F174A9">
      <w:pPr>
        <w:pStyle w:val="210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673F5" w:rsidRDefault="00F174A9">
      <w:pPr>
        <w:pStyle w:val="a3"/>
        <w:spacing w:before="17" w:line="259" w:lineRule="auto"/>
        <w:ind w:right="12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9673F5" w:rsidRDefault="00F174A9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9673F5" w:rsidRDefault="00F174A9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9673F5" w:rsidRDefault="00F174A9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9673F5" w:rsidRDefault="00F174A9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9673F5" w:rsidRDefault="00F174A9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9673F5" w:rsidRDefault="00F174A9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9673F5" w:rsidRDefault="00F174A9">
      <w:pPr>
        <w:pStyle w:val="210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673F5" w:rsidRDefault="00F174A9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9673F5" w:rsidRDefault="00F174A9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9673F5" w:rsidRDefault="00F174A9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9673F5" w:rsidRDefault="00F174A9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9673F5" w:rsidRDefault="009673F5">
      <w:pPr>
        <w:spacing w:line="317" w:lineRule="exact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9673F5" w:rsidRDefault="00F174A9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9673F5" w:rsidRDefault="00F174A9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9673F5" w:rsidRDefault="00F174A9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9673F5" w:rsidRDefault="00F174A9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9673F5" w:rsidRDefault="00F174A9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:rsidR="009673F5" w:rsidRDefault="00F174A9">
      <w:pPr>
        <w:pStyle w:val="210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673F5" w:rsidRDefault="00F174A9">
      <w:pPr>
        <w:pStyle w:val="a3"/>
        <w:spacing w:before="24" w:line="254" w:lineRule="auto"/>
        <w:ind w:right="12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9673F5" w:rsidRDefault="00F174A9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:rsidR="009673F5" w:rsidRDefault="00F174A9">
      <w:pPr>
        <w:pStyle w:val="a3"/>
        <w:spacing w:line="318" w:lineRule="exact"/>
        <w:ind w:firstLine="0"/>
        <w:jc w:val="left"/>
      </w:pPr>
      <w:r>
        <w:t>нормам;</w:t>
      </w:r>
    </w:p>
    <w:p w:rsidR="009673F5" w:rsidRDefault="00F174A9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673F5" w:rsidRDefault="00F174A9">
      <w:pPr>
        <w:pStyle w:val="a3"/>
        <w:spacing w:before="1" w:line="252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9673F5" w:rsidRDefault="009673F5">
      <w:pPr>
        <w:pStyle w:val="a3"/>
        <w:spacing w:before="5"/>
        <w:ind w:left="0" w:firstLine="0"/>
        <w:jc w:val="left"/>
        <w:rPr>
          <w:sz w:val="31"/>
        </w:rPr>
      </w:pPr>
    </w:p>
    <w:p w:rsidR="009673F5" w:rsidRDefault="00F174A9">
      <w:pPr>
        <w:pStyle w:val="11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9673F5" w:rsidRDefault="00F174A9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9673F5" w:rsidRDefault="00F174A9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9673F5" w:rsidRDefault="00F174A9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9673F5" w:rsidRDefault="00F174A9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110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673F5" w:rsidRDefault="00F174A9">
      <w:pPr>
        <w:pStyle w:val="210"/>
        <w:spacing w:before="25"/>
        <w:jc w:val="left"/>
      </w:pPr>
      <w:r>
        <w:t>Самоорганизация:</w:t>
      </w:r>
    </w:p>
    <w:p w:rsidR="009673F5" w:rsidRDefault="00F174A9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673F5" w:rsidRDefault="00F174A9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9673F5" w:rsidRDefault="00F174A9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9673F5" w:rsidRDefault="00F174A9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9673F5" w:rsidRDefault="00F174A9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9673F5" w:rsidRDefault="00F174A9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9673F5" w:rsidRDefault="00F174A9">
      <w:pPr>
        <w:pStyle w:val="210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9673F5" w:rsidRDefault="00F174A9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:rsidR="009673F5" w:rsidRDefault="00F174A9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9673F5" w:rsidRDefault="00F174A9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9673F5" w:rsidRDefault="00F174A9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:rsidR="009673F5" w:rsidRDefault="00F174A9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9673F5" w:rsidRDefault="00F174A9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9673F5" w:rsidRDefault="00F174A9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9673F5" w:rsidRDefault="009673F5">
      <w:pPr>
        <w:pStyle w:val="a3"/>
        <w:spacing w:before="9"/>
        <w:ind w:left="0" w:firstLine="0"/>
        <w:jc w:val="left"/>
        <w:rPr>
          <w:sz w:val="32"/>
        </w:rPr>
      </w:pPr>
    </w:p>
    <w:p w:rsidR="009673F5" w:rsidRDefault="00F174A9">
      <w:pPr>
        <w:pStyle w:val="110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9673F5" w:rsidRDefault="00F174A9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9673F5" w:rsidRDefault="00F174A9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9673F5" w:rsidRDefault="00F174A9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9673F5" w:rsidRDefault="00F174A9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9673F5" w:rsidRDefault="00F174A9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210"/>
        <w:spacing w:before="79"/>
        <w:jc w:val="left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673F5" w:rsidRDefault="00F174A9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:rsidR="009673F5" w:rsidRDefault="009673F5">
      <w:pPr>
        <w:pStyle w:val="a3"/>
        <w:spacing w:before="6"/>
        <w:ind w:left="0" w:firstLine="0"/>
        <w:jc w:val="left"/>
        <w:rPr>
          <w:sz w:val="29"/>
        </w:rPr>
      </w:pPr>
    </w:p>
    <w:p w:rsidR="009673F5" w:rsidRDefault="00F174A9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673F5" w:rsidRDefault="00F174A9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673F5" w:rsidRDefault="00F174A9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9673F5" w:rsidRDefault="00F174A9">
      <w:pPr>
        <w:pStyle w:val="a3"/>
        <w:spacing w:before="17" w:line="254" w:lineRule="auto"/>
        <w:ind w:right="115"/>
      </w:pPr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9673F5" w:rsidRDefault="00F174A9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9673F5" w:rsidRDefault="00F174A9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9673F5" w:rsidRDefault="00F174A9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9673F5" w:rsidRDefault="00F174A9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9673F5" w:rsidRDefault="00F174A9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:rsidR="009673F5" w:rsidRDefault="00F174A9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9673F5" w:rsidRDefault="00F174A9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9673F5" w:rsidRDefault="00F174A9">
      <w:pPr>
        <w:pStyle w:val="a3"/>
        <w:spacing w:line="252" w:lineRule="auto"/>
        <w:ind w:right="132"/>
      </w:pPr>
      <w:r>
        <w:t>читать про себя несплошные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9673F5" w:rsidRDefault="009673F5">
      <w:pPr>
        <w:spacing w:line="252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:rsidR="009673F5" w:rsidRDefault="00F174A9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9673F5" w:rsidRDefault="00F174A9">
      <w:pPr>
        <w:pStyle w:val="a3"/>
        <w:spacing w:before="29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9673F5" w:rsidRDefault="00F174A9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9673F5" w:rsidRDefault="00F174A9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9673F5" w:rsidRDefault="00F174A9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:rsidR="009673F5" w:rsidRDefault="00F174A9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:rsidR="009673F5" w:rsidRDefault="00F174A9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9673F5" w:rsidRDefault="00F174A9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9673F5" w:rsidRDefault="00F174A9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9673F5" w:rsidRDefault="00F174A9">
      <w:pPr>
        <w:pStyle w:val="a3"/>
        <w:spacing w:before="25"/>
        <w:ind w:firstLine="0"/>
        <w:jc w:val="left"/>
      </w:pPr>
      <w:r>
        <w:t>-ise/-ize;</w:t>
      </w:r>
    </w:p>
    <w:p w:rsidR="009673F5" w:rsidRDefault="00F174A9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r>
        <w:t>un-,</w:t>
      </w:r>
      <w:r>
        <w:rPr>
          <w:spacing w:val="72"/>
        </w:rPr>
        <w:t xml:space="preserve"> </w:t>
      </w:r>
      <w:r>
        <w:t>in-/im-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:rsidR="009673F5" w:rsidRPr="00EE5DBD" w:rsidRDefault="00F174A9">
      <w:pPr>
        <w:pStyle w:val="a3"/>
        <w:spacing w:before="24"/>
        <w:ind w:firstLine="0"/>
        <w:jc w:val="left"/>
        <w:rPr>
          <w:lang w:val="en-US"/>
        </w:rPr>
      </w:pPr>
      <w:r w:rsidRPr="00EE5DBD">
        <w:rPr>
          <w:lang w:val="en-US"/>
        </w:rPr>
        <w:t>-ance/-ence, -er/-or,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-ist,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-ity,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-ment,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-ness,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-sion/-tion,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-ship;</w:t>
      </w:r>
    </w:p>
    <w:p w:rsidR="009673F5" w:rsidRPr="00EE5DBD" w:rsidRDefault="00F174A9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EE5DBD">
        <w:rPr>
          <w:spacing w:val="70"/>
          <w:lang w:val="en-US"/>
        </w:rPr>
        <w:t xml:space="preserve"> </w:t>
      </w:r>
      <w:r>
        <w:t>прилагательные</w:t>
      </w:r>
      <w:r w:rsidRPr="00EE5DBD">
        <w:rPr>
          <w:spacing w:val="71"/>
          <w:lang w:val="en-US"/>
        </w:rPr>
        <w:t xml:space="preserve"> </w:t>
      </w:r>
      <w:r>
        <w:t>при</w:t>
      </w:r>
      <w:r w:rsidRPr="00EE5DBD">
        <w:rPr>
          <w:lang w:val="en-US"/>
        </w:rPr>
        <w:t xml:space="preserve">   </w:t>
      </w:r>
      <w:r>
        <w:t>помощи</w:t>
      </w:r>
      <w:r w:rsidRPr="00EE5DBD">
        <w:rPr>
          <w:lang w:val="en-US"/>
        </w:rPr>
        <w:t xml:space="preserve">   </w:t>
      </w:r>
      <w:r>
        <w:t>префиксов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un-,   in-/im-,   inter-,   non-</w:t>
      </w:r>
      <w:r w:rsidRPr="00EE5DBD">
        <w:rPr>
          <w:spacing w:val="-67"/>
          <w:lang w:val="en-US"/>
        </w:rPr>
        <w:t xml:space="preserve"> </w:t>
      </w:r>
      <w:r>
        <w:t>и</w:t>
      </w:r>
      <w:r w:rsidRPr="00EE5DBD">
        <w:rPr>
          <w:spacing w:val="-5"/>
          <w:lang w:val="en-US"/>
        </w:rPr>
        <w:t xml:space="preserve"> </w:t>
      </w:r>
      <w:r>
        <w:t>суффиксов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-able/-ible,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-al,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-ed,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-ese,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-ful,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-ian/-an,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-ish,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-ive,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-less,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-ly,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-ous,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-y;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left="680" w:right="2270" w:firstLine="0"/>
      </w:pPr>
      <w:r>
        <w:t>наречия при помощи префиксов un-, in-/im-, и суффикса -ly;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9673F5" w:rsidRDefault="00F174A9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9673F5" w:rsidRDefault="00F174A9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9673F5" w:rsidRDefault="00F174A9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9673F5" w:rsidRDefault="00F174A9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line="256" w:lineRule="auto"/>
        <w:ind w:right="116"/>
      </w:pPr>
      <w:r>
        <w:t>сложных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9673F5" w:rsidRDefault="00F174A9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:rsidR="009673F5" w:rsidRDefault="00F174A9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9673F5" w:rsidRDefault="00F174A9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9673F5" w:rsidRDefault="00F174A9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9673F5" w:rsidRDefault="00F174A9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9673F5" w:rsidRDefault="00F174A9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9673F5" w:rsidRDefault="00F174A9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9673F5" w:rsidRDefault="00F174A9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9673F5" w:rsidRDefault="00F174A9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9673F5" w:rsidRDefault="00F174A9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9673F5" w:rsidRDefault="00F174A9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9673F5" w:rsidRDefault="00F174A9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9673F5" w:rsidRDefault="00F174A9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9673F5" w:rsidRDefault="00F174A9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or;</w:t>
      </w:r>
    </w:p>
    <w:p w:rsidR="009673F5" w:rsidRDefault="009673F5">
      <w:p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25"/>
      </w:pP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how;</w:t>
      </w:r>
    </w:p>
    <w:p w:rsidR="009673F5" w:rsidRDefault="00F174A9">
      <w:pPr>
        <w:pStyle w:val="a3"/>
        <w:spacing w:before="3" w:line="256" w:lineRule="auto"/>
        <w:ind w:right="118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9673F5" w:rsidRDefault="00F174A9">
      <w:pPr>
        <w:pStyle w:val="a3"/>
        <w:spacing w:before="3"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9673F5" w:rsidRDefault="00F174A9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9673F5" w:rsidRPr="00EE5DBD" w:rsidRDefault="00F174A9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Tense);</w:t>
      </w:r>
    </w:p>
    <w:p w:rsidR="009673F5" w:rsidRDefault="00F174A9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9673F5" w:rsidRDefault="00F174A9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9673F5" w:rsidRPr="00EE5DBD" w:rsidRDefault="00F174A9">
      <w:pPr>
        <w:pStyle w:val="a3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nor;</w:t>
      </w:r>
    </w:p>
    <w:p w:rsidR="009673F5" w:rsidRPr="00EE5DBD" w:rsidRDefault="00F174A9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EE5DBD">
        <w:rPr>
          <w:spacing w:val="-1"/>
          <w:lang w:val="en-US"/>
        </w:rPr>
        <w:t xml:space="preserve"> </w:t>
      </w:r>
      <w:r>
        <w:t>с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wish;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5"/>
          <w:lang w:val="en-US"/>
        </w:rPr>
        <w:t xml:space="preserve"> </w:t>
      </w:r>
      <w:r>
        <w:t>глаголами</w:t>
      </w:r>
      <w:r w:rsidRPr="00EE5DBD">
        <w:rPr>
          <w:spacing w:val="-1"/>
          <w:lang w:val="en-US"/>
        </w:rPr>
        <w:t xml:space="preserve"> </w:t>
      </w:r>
      <w:r>
        <w:t>на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30"/>
          <w:lang w:val="en-US"/>
        </w:rPr>
        <w:t xml:space="preserve"> </w:t>
      </w:r>
      <w:r>
        <w:t>глаголами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1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31"/>
          <w:lang w:val="en-US"/>
        </w:rPr>
        <w:t xml:space="preserve"> </w:t>
      </w:r>
      <w:r>
        <w:t>в</w:t>
      </w:r>
      <w:r w:rsidRPr="00EE5DBD">
        <w:rPr>
          <w:spacing w:val="30"/>
          <w:lang w:val="en-US"/>
        </w:rPr>
        <w:t xml:space="preserve"> </w:t>
      </w:r>
      <w:r>
        <w:t>значении</w:t>
      </w:r>
      <w:r w:rsidRPr="00EE5DBD">
        <w:rPr>
          <w:spacing w:val="-6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smth);</w:t>
      </w:r>
    </w:p>
    <w:p w:rsidR="009673F5" w:rsidRPr="00EE5DBD" w:rsidRDefault="00F174A9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Default="00F174A9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 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2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>
        <w:t>выражающие</w:t>
      </w:r>
      <w:r w:rsidRPr="00EE5DBD">
        <w:rPr>
          <w:spacing w:val="22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8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конструкций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better;</w:t>
      </w:r>
    </w:p>
    <w:p w:rsidR="009673F5" w:rsidRDefault="00F174A9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9673F5" w:rsidRDefault="00F174A9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9673F5" w:rsidRPr="00EE5DBD" w:rsidRDefault="00F174A9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;</w:t>
      </w:r>
    </w:p>
    <w:p w:rsidR="009673F5" w:rsidRPr="00EE5DBD" w:rsidRDefault="00F174A9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need);</w:t>
      </w:r>
    </w:p>
    <w:p w:rsidR="009673F5" w:rsidRPr="00EE5DBD" w:rsidRDefault="00F174A9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text);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/>
        <w:ind w:left="680" w:firstLine="0"/>
        <w:jc w:val="left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9673F5" w:rsidRDefault="00F174A9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9673F5" w:rsidRDefault="00F174A9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9673F5" w:rsidRDefault="00F174A9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9673F5" w:rsidRDefault="00F174A9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9673F5" w:rsidRDefault="00F174A9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9673F5" w:rsidRDefault="00F174A9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9673F5" w:rsidRDefault="00F174A9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9673F5" w:rsidRDefault="00F174A9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9673F5" w:rsidRDefault="00F174A9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9673F5" w:rsidRDefault="00F174A9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9673F5" w:rsidRDefault="00F174A9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9673F5" w:rsidRDefault="00F174A9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9673F5" w:rsidRDefault="00F174A9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:rsidR="009673F5" w:rsidRDefault="00F174A9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673F5" w:rsidRDefault="00F174A9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9673F5" w:rsidRDefault="00F174A9">
      <w:pPr>
        <w:pStyle w:val="a3"/>
        <w:spacing w:before="17" w:line="252" w:lineRule="auto"/>
        <w:ind w:right="122"/>
      </w:pPr>
      <w:r>
        <w:t>проявлять    уважение   к   иной   культуре, 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9673F5" w:rsidRDefault="00F174A9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:rsidR="009673F5" w:rsidRDefault="00F174A9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:rsidR="009673F5" w:rsidRDefault="00F174A9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2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:rsidR="009673F5" w:rsidRDefault="00F174A9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9673F5" w:rsidRDefault="00F174A9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673F5" w:rsidRDefault="009673F5">
      <w:pPr>
        <w:pStyle w:val="a3"/>
        <w:spacing w:before="9"/>
        <w:ind w:left="0" w:firstLine="0"/>
        <w:jc w:val="left"/>
        <w:rPr>
          <w:sz w:val="29"/>
        </w:rPr>
      </w:pPr>
    </w:p>
    <w:p w:rsidR="009673F5" w:rsidRDefault="00F174A9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673F5" w:rsidRDefault="00F174A9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673F5" w:rsidRDefault="00F174A9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9673F5" w:rsidRDefault="00F174A9">
      <w:pPr>
        <w:pStyle w:val="a3"/>
        <w:spacing w:before="16" w:line="254" w:lineRule="auto"/>
        <w:ind w:right="115"/>
      </w:pPr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9673F5" w:rsidRDefault="00F174A9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9673F5" w:rsidRDefault="00F174A9">
      <w:pPr>
        <w:pStyle w:val="a3"/>
        <w:spacing w:line="254" w:lineRule="auto"/>
        <w:ind w:right="114"/>
      </w:pPr>
      <w:r>
        <w:t>излагать     основное  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9673F5" w:rsidRDefault="00F174A9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:rsidR="009673F5" w:rsidRDefault="00F174A9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9673F5" w:rsidRDefault="00F174A9">
      <w:pPr>
        <w:pStyle w:val="a3"/>
        <w:spacing w:before="10" w:line="25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:rsidR="009673F5" w:rsidRDefault="00F174A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9673F5" w:rsidRDefault="00F174A9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 xml:space="preserve">прослушанного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:rsidR="009673F5" w:rsidRDefault="00F174A9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9673F5" w:rsidRDefault="00F174A9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:rsidR="009673F5" w:rsidRDefault="00F174A9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9673F5" w:rsidRDefault="00F174A9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9673F5" w:rsidRDefault="00F174A9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9673F5" w:rsidRDefault="00F174A9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9673F5" w:rsidRDefault="00F174A9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9673F5" w:rsidRDefault="00F174A9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9673F5" w:rsidRDefault="00F174A9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9673F5" w:rsidRDefault="00F174A9">
      <w:pPr>
        <w:pStyle w:val="a3"/>
        <w:spacing w:before="24"/>
        <w:ind w:firstLine="0"/>
        <w:jc w:val="left"/>
      </w:pPr>
      <w:r>
        <w:t>-ise/-ize, -en;</w:t>
      </w:r>
    </w:p>
    <w:p w:rsidR="009673F5" w:rsidRDefault="00F174A9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r>
        <w:rPr>
          <w:spacing w:val="-1"/>
        </w:rPr>
        <w:t>un-,</w:t>
      </w:r>
      <w:r>
        <w:rPr>
          <w:spacing w:val="-12"/>
        </w:rPr>
        <w:t xml:space="preserve"> </w:t>
      </w:r>
      <w:r>
        <w:rPr>
          <w:spacing w:val="-1"/>
        </w:rPr>
        <w:t>in-/im-,</w:t>
      </w:r>
      <w:r>
        <w:rPr>
          <w:spacing w:val="-12"/>
        </w:rPr>
        <w:t xml:space="preserve"> </w:t>
      </w:r>
      <w:r>
        <w:rPr>
          <w:spacing w:val="-1"/>
        </w:rPr>
        <w:t>il-/ir-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:rsidR="009673F5" w:rsidRPr="00EE5DBD" w:rsidRDefault="00F174A9">
      <w:pPr>
        <w:pStyle w:val="a3"/>
        <w:spacing w:before="24"/>
        <w:ind w:firstLine="0"/>
        <w:jc w:val="left"/>
        <w:rPr>
          <w:lang w:val="en-US"/>
        </w:rPr>
      </w:pPr>
      <w:r w:rsidRPr="00EE5DBD">
        <w:rPr>
          <w:lang w:val="en-US"/>
        </w:rPr>
        <w:t>-ance/-ence, -er/-or,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-ist,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-ity,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-ment,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-ness,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-sion/-tion,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-ship;</w:t>
      </w:r>
    </w:p>
    <w:p w:rsidR="009673F5" w:rsidRPr="00EE5DBD" w:rsidRDefault="009673F5">
      <w:pPr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Pr="00EE5DBD" w:rsidRDefault="00F174A9">
      <w:pPr>
        <w:pStyle w:val="a3"/>
        <w:spacing w:before="86" w:line="252" w:lineRule="auto"/>
        <w:ind w:right="109"/>
        <w:rPr>
          <w:lang w:val="en-US"/>
        </w:rPr>
      </w:pPr>
      <w:r>
        <w:t>имена</w:t>
      </w:r>
      <w:r w:rsidRPr="00EE5DBD">
        <w:rPr>
          <w:lang w:val="en-US"/>
        </w:rPr>
        <w:t xml:space="preserve"> </w:t>
      </w:r>
      <w:r>
        <w:t>прилагательные</w:t>
      </w:r>
      <w:r w:rsidRPr="00EE5DBD">
        <w:rPr>
          <w:lang w:val="en-US"/>
        </w:rPr>
        <w:t xml:space="preserve"> </w:t>
      </w:r>
      <w:r>
        <w:t>при</w:t>
      </w:r>
      <w:r w:rsidRPr="00EE5DBD">
        <w:rPr>
          <w:lang w:val="en-US"/>
        </w:rPr>
        <w:t xml:space="preserve"> </w:t>
      </w:r>
      <w:r>
        <w:t>помощи</w:t>
      </w:r>
      <w:r w:rsidRPr="00EE5DBD">
        <w:rPr>
          <w:lang w:val="en-US"/>
        </w:rPr>
        <w:t xml:space="preserve"> </w:t>
      </w:r>
      <w:r>
        <w:t>префиксов</w:t>
      </w:r>
      <w:r w:rsidRPr="00EE5DBD">
        <w:rPr>
          <w:lang w:val="en-US"/>
        </w:rPr>
        <w:t xml:space="preserve"> un-, in-/im-, il-/ir-, inter-, non-,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post-,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pre-</w:t>
      </w:r>
      <w:r w:rsidRPr="00EE5DBD">
        <w:rPr>
          <w:spacing w:val="16"/>
          <w:lang w:val="en-US"/>
        </w:rPr>
        <w:t xml:space="preserve"> </w:t>
      </w:r>
      <w:r>
        <w:t>и</w:t>
      </w:r>
      <w:r w:rsidRPr="00EE5DBD">
        <w:rPr>
          <w:spacing w:val="23"/>
          <w:lang w:val="en-US"/>
        </w:rPr>
        <w:t xml:space="preserve"> </w:t>
      </w:r>
      <w:r>
        <w:t>суффиксов</w:t>
      </w:r>
      <w:r w:rsidRPr="00EE5DBD">
        <w:rPr>
          <w:spacing w:val="22"/>
          <w:lang w:val="en-US"/>
        </w:rPr>
        <w:t xml:space="preserve"> </w:t>
      </w:r>
      <w:r w:rsidRPr="00EE5DBD">
        <w:rPr>
          <w:lang w:val="en-US"/>
        </w:rPr>
        <w:t>-able/-ible,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-al,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-ed,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-ese,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-ful,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-ian/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-an,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-ical,</w:t>
      </w:r>
      <w:r w:rsidRPr="00EE5DBD">
        <w:rPr>
          <w:spacing w:val="26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-ish,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-ive,</w:t>
      </w:r>
    </w:p>
    <w:p w:rsidR="009673F5" w:rsidRPr="00EE5DBD" w:rsidRDefault="00F174A9">
      <w:pPr>
        <w:pStyle w:val="a3"/>
        <w:spacing w:before="8"/>
        <w:ind w:firstLine="0"/>
        <w:rPr>
          <w:lang w:val="en-US"/>
        </w:rPr>
      </w:pPr>
      <w:r w:rsidRPr="00EE5DBD">
        <w:rPr>
          <w:lang w:val="en-US"/>
        </w:rPr>
        <w:t>-less,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-ly,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-ous,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-y;</w:t>
      </w:r>
    </w:p>
    <w:p w:rsidR="009673F5" w:rsidRPr="00EE5DBD" w:rsidRDefault="00F174A9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EE5DBD">
        <w:rPr>
          <w:lang w:val="en-US"/>
        </w:rPr>
        <w:t xml:space="preserve"> </w:t>
      </w:r>
      <w:r>
        <w:t>при</w:t>
      </w:r>
      <w:r w:rsidRPr="00EE5DBD">
        <w:rPr>
          <w:lang w:val="en-US"/>
        </w:rPr>
        <w:t xml:space="preserve"> </w:t>
      </w:r>
      <w:r>
        <w:t>помощи</w:t>
      </w:r>
      <w:r w:rsidRPr="00EE5DBD">
        <w:rPr>
          <w:lang w:val="en-US"/>
        </w:rPr>
        <w:t xml:space="preserve"> </w:t>
      </w:r>
      <w:r>
        <w:t>префиксов</w:t>
      </w:r>
      <w:r w:rsidRPr="00EE5DBD">
        <w:rPr>
          <w:lang w:val="en-US"/>
        </w:rPr>
        <w:t xml:space="preserve"> un-, in-/im-, il-/ir- </w:t>
      </w:r>
      <w:r>
        <w:t>и</w:t>
      </w:r>
      <w:r w:rsidRPr="00EE5DBD">
        <w:rPr>
          <w:lang w:val="en-US"/>
        </w:rPr>
        <w:t xml:space="preserve"> </w:t>
      </w:r>
      <w:r>
        <w:t>суффикса</w:t>
      </w:r>
      <w:r w:rsidRPr="00EE5DBD">
        <w:rPr>
          <w:lang w:val="en-US"/>
        </w:rPr>
        <w:t xml:space="preserve"> -ly;</w:t>
      </w:r>
      <w:r w:rsidRPr="00EE5DBD">
        <w:rPr>
          <w:spacing w:val="-67"/>
          <w:lang w:val="en-US"/>
        </w:rPr>
        <w:t xml:space="preserve"> </w:t>
      </w:r>
      <w:r>
        <w:t>числительные</w:t>
      </w:r>
      <w:r w:rsidRPr="00EE5DBD">
        <w:rPr>
          <w:spacing w:val="-3"/>
          <w:lang w:val="en-US"/>
        </w:rPr>
        <w:t xml:space="preserve"> </w:t>
      </w:r>
      <w:r>
        <w:t>при</w:t>
      </w:r>
      <w:r w:rsidRPr="00EE5DBD">
        <w:rPr>
          <w:spacing w:val="1"/>
          <w:lang w:val="en-US"/>
        </w:rPr>
        <w:t xml:space="preserve"> </w:t>
      </w:r>
      <w:r>
        <w:t>помощи</w:t>
      </w:r>
      <w:r w:rsidRPr="00EE5DBD">
        <w:rPr>
          <w:spacing w:val="1"/>
          <w:lang w:val="en-US"/>
        </w:rPr>
        <w:t xml:space="preserve"> </w:t>
      </w:r>
      <w:r>
        <w:t>суффиксов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-teen,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-ty,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-th;</w:t>
      </w:r>
    </w:p>
    <w:p w:rsidR="009673F5" w:rsidRDefault="00F174A9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9673F5" w:rsidRDefault="00F174A9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9673F5" w:rsidRDefault="00F174A9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9673F5" w:rsidRDefault="00F174A9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9673F5" w:rsidRDefault="00F174A9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9673F5" w:rsidRDefault="00F174A9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9673F5" w:rsidRDefault="00F174A9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9673F5" w:rsidRDefault="00F174A9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 to</w:t>
      </w:r>
      <w:r>
        <w:rPr>
          <w:spacing w:val="-7"/>
        </w:rPr>
        <w:t xml:space="preserve"> </w:t>
      </w:r>
      <w:r>
        <w:t>cool);</w:t>
      </w:r>
    </w:p>
    <w:p w:rsidR="009673F5" w:rsidRDefault="00F174A9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9673F5" w:rsidRDefault="00F174A9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9673F5" w:rsidRDefault="00F174A9">
      <w:pPr>
        <w:pStyle w:val="a3"/>
        <w:spacing w:line="254" w:lineRule="auto"/>
        <w:ind w:right="115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9673F5" w:rsidRDefault="00F174A9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9673F5" w:rsidRDefault="00F174A9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9673F5" w:rsidRDefault="00F174A9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9673F5" w:rsidRDefault="00F174A9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9673F5" w:rsidRDefault="00F174A9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left="680" w:right="2429" w:firstLine="0"/>
        <w:jc w:val="left"/>
      </w:pPr>
      <w:r>
        <w:t>предложения cо сложным подлежащим – Complex Subject;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9673F5" w:rsidRDefault="00F174A9">
      <w:pPr>
        <w:pStyle w:val="a3"/>
        <w:spacing w:before="3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9673F5" w:rsidRPr="00EE5DBD" w:rsidRDefault="00F174A9">
      <w:pPr>
        <w:pStyle w:val="a3"/>
        <w:spacing w:before="3"/>
        <w:ind w:firstLine="0"/>
        <w:jc w:val="left"/>
        <w:rPr>
          <w:lang w:val="en-US"/>
        </w:rPr>
      </w:pPr>
      <w:r w:rsidRPr="00EE5DBD">
        <w:rPr>
          <w:lang w:val="en-US"/>
        </w:rPr>
        <w:t>when,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where,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what,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why,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how;</w:t>
      </w:r>
    </w:p>
    <w:p w:rsidR="009673F5" w:rsidRDefault="00F174A9">
      <w:pPr>
        <w:pStyle w:val="a3"/>
        <w:spacing w:before="23" w:line="264" w:lineRule="auto"/>
        <w:ind w:right="117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9673F5" w:rsidRDefault="00F174A9">
      <w:pPr>
        <w:pStyle w:val="a3"/>
        <w:spacing w:line="256" w:lineRule="auto"/>
        <w:ind w:right="13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9673F5" w:rsidRDefault="00F174A9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II);</w:t>
      </w:r>
    </w:p>
    <w:p w:rsidR="009673F5" w:rsidRPr="00EE5DBD" w:rsidRDefault="00F174A9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Tense);</w:t>
      </w:r>
    </w:p>
    <w:p w:rsidR="009673F5" w:rsidRDefault="00F174A9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9673F5" w:rsidRDefault="00F174A9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9673F5" w:rsidRPr="00EE5DBD" w:rsidRDefault="00F174A9">
      <w:pPr>
        <w:pStyle w:val="a3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nor;</w:t>
      </w:r>
    </w:p>
    <w:p w:rsidR="009673F5" w:rsidRPr="00EE5DBD" w:rsidRDefault="00F174A9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EE5DBD">
        <w:rPr>
          <w:spacing w:val="-1"/>
          <w:lang w:val="en-US"/>
        </w:rPr>
        <w:t xml:space="preserve"> </w:t>
      </w:r>
      <w:r>
        <w:t>с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wish;</w:t>
      </w:r>
    </w:p>
    <w:p w:rsidR="009673F5" w:rsidRPr="00EE5DBD" w:rsidRDefault="00F174A9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4"/>
          <w:lang w:val="en-US"/>
        </w:rPr>
        <w:t xml:space="preserve"> </w:t>
      </w:r>
      <w:r>
        <w:t>глаголами</w:t>
      </w:r>
      <w:r w:rsidRPr="00EE5DBD">
        <w:rPr>
          <w:spacing w:val="-1"/>
          <w:lang w:val="en-US"/>
        </w:rPr>
        <w:t xml:space="preserve"> </w:t>
      </w:r>
      <w:r>
        <w:t>на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30"/>
          <w:lang w:val="en-US"/>
        </w:rPr>
        <w:t xml:space="preserve"> </w:t>
      </w:r>
      <w:r>
        <w:t>глаголами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1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31"/>
          <w:lang w:val="en-US"/>
        </w:rPr>
        <w:t xml:space="preserve"> </w:t>
      </w:r>
      <w:r>
        <w:t>в</w:t>
      </w:r>
      <w:r w:rsidRPr="00EE5DBD">
        <w:rPr>
          <w:spacing w:val="30"/>
          <w:lang w:val="en-US"/>
        </w:rPr>
        <w:t xml:space="preserve"> </w:t>
      </w:r>
      <w:r>
        <w:t>значении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smth);</w:t>
      </w:r>
    </w:p>
    <w:p w:rsidR="009673F5" w:rsidRPr="00EE5DBD" w:rsidRDefault="00F174A9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Default="00F174A9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9673F5" w:rsidRPr="00EE5DBD" w:rsidRDefault="00F174A9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 be/get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2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>
        <w:t>выражающие</w:t>
      </w:r>
      <w:r w:rsidRPr="00EE5DBD">
        <w:rPr>
          <w:spacing w:val="22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8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конструкций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better;</w:t>
      </w:r>
    </w:p>
    <w:p w:rsidR="009673F5" w:rsidRDefault="00F174A9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9673F5" w:rsidRDefault="00F174A9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Tense,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9673F5" w:rsidRPr="00EE5DBD" w:rsidRDefault="00F174A9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;</w:t>
      </w:r>
    </w:p>
    <w:p w:rsidR="009673F5" w:rsidRPr="00EE5DBD" w:rsidRDefault="00F174A9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need);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Pr="00EE5DBD" w:rsidRDefault="00F174A9">
      <w:pPr>
        <w:pStyle w:val="a3"/>
        <w:spacing w:before="86" w:line="254" w:lineRule="auto"/>
        <w:ind w:right="102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text);</w:t>
      </w:r>
    </w:p>
    <w:p w:rsidR="009673F5" w:rsidRDefault="00F174A9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9673F5" w:rsidRDefault="00F174A9">
      <w:pPr>
        <w:pStyle w:val="a3"/>
        <w:spacing w:before="17" w:line="256" w:lineRule="auto"/>
        <w:ind w:right="131"/>
      </w:pPr>
      <w:r>
        <w:t>имена существительные во множественном числе, образованных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9673F5" w:rsidRDefault="00F174A9">
      <w:pPr>
        <w:pStyle w:val="a3"/>
        <w:spacing w:line="252" w:lineRule="auto"/>
        <w:ind w:right="12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9673F5" w:rsidRDefault="00F174A9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9673F5" w:rsidRDefault="00F174A9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9673F5" w:rsidRDefault="00F174A9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9673F5" w:rsidRDefault="00F174A9">
      <w:pPr>
        <w:pStyle w:val="a3"/>
        <w:spacing w:line="256" w:lineRule="auto"/>
        <w:ind w:left="680" w:right="129" w:firstLine="0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9673F5" w:rsidRDefault="00F174A9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9673F5" w:rsidRDefault="00F174A9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9673F5" w:rsidRDefault="00F174A9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9673F5" w:rsidRDefault="00F174A9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9673F5" w:rsidRDefault="00F174A9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9673F5" w:rsidRDefault="00F174A9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:rsidR="009673F5" w:rsidRDefault="00F174A9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:rsidR="009673F5" w:rsidRDefault="00F174A9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:rsidR="009673F5" w:rsidRDefault="00F174A9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9673F5" w:rsidRDefault="00F174A9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:rsidR="009673F5" w:rsidRDefault="009673F5">
      <w:pPr>
        <w:spacing w:line="256" w:lineRule="auto"/>
        <w:jc w:val="both"/>
        <w:rPr>
          <w:sz w:val="28"/>
        </w:r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14"/>
      </w:pPr>
      <w:r>
        <w:t xml:space="preserve">сравнивать,     </w:t>
      </w:r>
      <w:r>
        <w:rPr>
          <w:spacing w:val="1"/>
        </w:rPr>
        <w:t xml:space="preserve"> </w:t>
      </w:r>
      <w:r>
        <w:t xml:space="preserve">классифицировать,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9673F5" w:rsidRDefault="00F174A9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9673F5" w:rsidRDefault="00F174A9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9673F5" w:rsidRDefault="00F174A9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673F5" w:rsidRDefault="009673F5">
      <w:pPr>
        <w:spacing w:line="26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9673F5">
      <w:pPr>
        <w:pStyle w:val="a3"/>
        <w:spacing w:before="1"/>
        <w:ind w:left="0" w:firstLine="0"/>
        <w:jc w:val="left"/>
        <w:rPr>
          <w:sz w:val="15"/>
        </w:rPr>
      </w:pPr>
    </w:p>
    <w:p w:rsidR="009673F5" w:rsidRDefault="00F174A9">
      <w:pPr>
        <w:pStyle w:val="210"/>
        <w:jc w:val="left"/>
      </w:pPr>
      <w:bookmarkStart w:id="9" w:name="_bookmark8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673F5" w:rsidRDefault="00CB5FEC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6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:rsidR="009673F5" w:rsidRDefault="009673F5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9673F5" w:rsidRDefault="00F174A9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9673F5" w:rsidRDefault="00F174A9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9673F5" w:rsidRDefault="00F174A9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9673F5" w:rsidRDefault="009673F5">
      <w:pPr>
        <w:spacing w:line="259" w:lineRule="auto"/>
        <w:sectPr w:rsidR="009673F5">
          <w:headerReference w:type="default" r:id="rId9"/>
          <w:footerReference w:type="default" r:id="rId10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6"/>
        <w:ind w:left="0" w:firstLine="0"/>
        <w:jc w:val="left"/>
        <w:rPr>
          <w:sz w:val="14"/>
        </w:rPr>
      </w:pPr>
    </w:p>
    <w:p w:rsidR="009673F5" w:rsidRDefault="00F174A9">
      <w:pPr>
        <w:pStyle w:val="210"/>
        <w:numPr>
          <w:ilvl w:val="0"/>
          <w:numId w:val="1"/>
        </w:numPr>
        <w:tabs>
          <w:tab w:val="left" w:pos="471"/>
        </w:tabs>
        <w:ind w:hanging="361"/>
      </w:pPr>
      <w:bookmarkStart w:id="10" w:name="_bookmark9"/>
      <w:bookmarkEnd w:id="10"/>
      <w:r>
        <w:t>КЛАСС</w:t>
      </w:r>
    </w:p>
    <w:p w:rsidR="009673F5" w:rsidRDefault="009673F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1049"/>
        </w:trPr>
        <w:tc>
          <w:tcPr>
            <w:tcW w:w="764" w:type="dxa"/>
          </w:tcPr>
          <w:p w:rsidR="009673F5" w:rsidRDefault="00F174A9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9673F5" w:rsidRDefault="00F174A9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73F5" w:rsidRDefault="00F174A9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673F5">
        <w:trPr>
          <w:trHeight w:val="688"/>
        </w:trPr>
        <w:tc>
          <w:tcPr>
            <w:tcW w:w="14850" w:type="dxa"/>
            <w:gridSpan w:val="5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9673F5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9673F5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9673F5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9673F5" w:rsidRDefault="00F174A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9673F5" w:rsidRDefault="00F174A9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9673F5" w:rsidRDefault="00F174A9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9673F5" w:rsidRDefault="00F174A9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9673F5" w:rsidRDefault="00F174A9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673F5" w:rsidRDefault="00F174A9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9673F5" w:rsidRDefault="00F174A9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673F5" w:rsidRDefault="00F174A9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9673F5" w:rsidRDefault="009673F5">
      <w:pPr>
        <w:spacing w:line="340" w:lineRule="atLeas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9673F5" w:rsidRPr="00EE5DBD" w:rsidRDefault="00F174A9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-able/-ible,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-al,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-ed,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-ese,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-ful,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-ian/-an,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</w:p>
          <w:p w:rsidR="009673F5" w:rsidRPr="00EE5DBD" w:rsidRDefault="00F174A9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-ish,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-ive,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-less,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-ly,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-ous,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-y;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(father-in-law);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look;</w:t>
            </w:r>
          </w:p>
          <w:p w:rsidR="009673F5" w:rsidRDefault="00F174A9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673F5" w:rsidRDefault="00F174A9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9673F5" w:rsidRDefault="00F174A9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9673F5" w:rsidRDefault="00F174A9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9673F5" w:rsidRDefault="00F174A9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9673F5" w:rsidRDefault="00F174A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9673F5" w:rsidRDefault="009673F5">
      <w:pPr>
        <w:spacing w:line="320" w:lineRule="exac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417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pacing w:val="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Simple/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Continuous/</w:t>
            </w:r>
            <w:r w:rsidRPr="00EE5DBD">
              <w:rPr>
                <w:spacing w:val="-1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Perfect/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</w:t>
            </w:r>
          </w:p>
          <w:p w:rsidR="009673F5" w:rsidRDefault="00F174A9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9673F5" w:rsidRPr="00EE5DBD" w:rsidRDefault="00F174A9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Perfect/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9673F5" w:rsidRDefault="00F174A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9673F5" w:rsidRDefault="00F174A9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9673F5" w:rsidRDefault="00F174A9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9673F5" w:rsidRDefault="00F174A9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9673F5" w:rsidRDefault="00F174A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82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9673F5" w:rsidRDefault="00F174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9673F5" w:rsidRDefault="00F174A9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9673F5" w:rsidRDefault="00F174A9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9673F5" w:rsidRDefault="009673F5">
      <w:pPr>
        <w:spacing w:line="340" w:lineRule="atLeas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673F5" w:rsidRDefault="00F174A9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9673F5" w:rsidRDefault="00F174A9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9673F5" w:rsidRDefault="00F174A9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9673F5" w:rsidRDefault="00F174A9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673F5" w:rsidRDefault="00F174A9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9673F5" w:rsidRDefault="00F174A9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9673F5" w:rsidRDefault="00F174A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9673F5" w:rsidRDefault="00F174A9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47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9673F5" w:rsidRDefault="00F174A9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673F5" w:rsidRDefault="00F174A9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673F5" w:rsidRDefault="00F174A9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68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9673F5" w:rsidRDefault="00F174A9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9673F5" w:rsidRDefault="00F174A9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9673F5" w:rsidRDefault="00F174A9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9673F5" w:rsidRDefault="00F174A9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47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9673F5" w:rsidRDefault="00F174A9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:rsidR="009673F5" w:rsidRDefault="00F174A9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2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82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9673F5" w:rsidRDefault="00F174A9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673F5" w:rsidRDefault="00F174A9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9673F5" w:rsidRDefault="00F174A9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 w:rsidRPr="0003563B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9673F5" w:rsidRPr="00EE5DBD" w:rsidRDefault="00F174A9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EE5DBD">
              <w:rPr>
                <w:sz w:val="28"/>
                <w:lang w:val="en-US"/>
              </w:rPr>
              <w:t xml:space="preserve"> Future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EE5DBD">
              <w:rPr>
                <w:sz w:val="28"/>
                <w:lang w:val="en-US"/>
              </w:rPr>
              <w:t xml:space="preserve"> Present Continuous Tense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EE5DBD">
              <w:rPr>
                <w:sz w:val="28"/>
                <w:lang w:val="en-US"/>
              </w:rPr>
              <w:t>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647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673F5" w:rsidRDefault="00F174A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131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75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9673F5" w:rsidRDefault="00F174A9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9673F5" w:rsidRDefault="00F174A9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9673F5" w:rsidRDefault="00F174A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9673F5" w:rsidRDefault="00F174A9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 w:rsidRPr="0003563B">
        <w:trPr>
          <w:trHeight w:val="417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Pr="00EE5DBD" w:rsidRDefault="00F174A9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</w:t>
            </w:r>
            <w:r w:rsidRPr="00EE5DBD">
              <w:rPr>
                <w:spacing w:val="-1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(nice-looking);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z w:val="28"/>
                <w:lang w:val="en-US"/>
              </w:rPr>
              <w:t xml:space="preserve"> to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turn;</w:t>
            </w:r>
          </w:p>
          <w:p w:rsidR="009673F5" w:rsidRPr="00EE5DBD" w:rsidRDefault="00F174A9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(Present/Past Simple Passive; 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Passive);</w:t>
            </w:r>
          </w:p>
          <w:p w:rsidR="009673F5" w:rsidRDefault="00F174A9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remember,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forget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9673F5" w:rsidRPr="00EE5DBD" w:rsidRDefault="00F174A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doing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</w:t>
            </w:r>
            <w:r w:rsidRPr="00EE5DBD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Pr="00EE5DBD" w:rsidRDefault="00F174A9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76"/>
        </w:trPr>
        <w:tc>
          <w:tcPr>
            <w:tcW w:w="764" w:type="dxa"/>
          </w:tcPr>
          <w:p w:rsidR="009673F5" w:rsidRDefault="00F174A9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673F5" w:rsidRDefault="00F174A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 w:rsidRPr="0003563B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673F5" w:rsidRPr="00EE5DBD" w:rsidRDefault="00F174A9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EE5DBD">
              <w:rPr>
                <w:sz w:val="28"/>
                <w:lang w:val="en-US"/>
              </w:rPr>
              <w:t>: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-ance/-ence,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-ity,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-ment,</w:t>
            </w:r>
          </w:p>
          <w:p w:rsidR="009673F5" w:rsidRPr="00EE5DBD" w:rsidRDefault="00F174A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-ness,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-sion/-tion,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-ship;</w:t>
            </w:r>
          </w:p>
          <w:p w:rsidR="009673F5" w:rsidRPr="00EE5DBD" w:rsidRDefault="00F174A9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-ing: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love/hate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doing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>I</w:t>
            </w:r>
            <w:r w:rsidRPr="00EE5DBD">
              <w:rPr>
                <w:spacing w:val="-17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>prefer,</w:t>
            </w:r>
            <w:r w:rsidRPr="00EE5DBD">
              <w:rPr>
                <w:spacing w:val="6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 xml:space="preserve">I’d </w:t>
            </w:r>
            <w:r w:rsidRPr="00EE5DBD">
              <w:rPr>
                <w:sz w:val="28"/>
                <w:lang w:val="en-US"/>
              </w:rPr>
              <w:t>prefer,</w:t>
            </w:r>
            <w:r w:rsidRPr="00EE5DBD">
              <w:rPr>
                <w:spacing w:val="6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I’d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rather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EE5DBD">
              <w:rPr>
                <w:sz w:val="28"/>
                <w:lang w:val="en-US"/>
              </w:rPr>
              <w:t>,</w:t>
            </w:r>
          </w:p>
          <w:p w:rsidR="009673F5" w:rsidRPr="00EE5DBD" w:rsidRDefault="00F174A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5566"/>
        </w:trPr>
        <w:tc>
          <w:tcPr>
            <w:tcW w:w="76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9673F5" w:rsidRDefault="00F174A9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9673F5" w:rsidRDefault="00F174A9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EE5DBD">
              <w:rPr>
                <w:sz w:val="28"/>
                <w:lang w:val="en-US"/>
              </w:rPr>
              <w:t>;</w:t>
            </w:r>
          </w:p>
          <w:p w:rsidR="009673F5" w:rsidRPr="00EE5DBD" w:rsidRDefault="00F174A9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EE5DBD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(many/much,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little/a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little;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few/a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few;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lot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of);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EE5DBD">
              <w:rPr>
                <w:sz w:val="28"/>
                <w:lang w:val="en-US"/>
              </w:rPr>
              <w:t xml:space="preserve"> as … as,</w:t>
            </w:r>
            <w:r w:rsidRPr="00EE5DBD">
              <w:rPr>
                <w:spacing w:val="-6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not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as;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both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and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…, either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or,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243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9673F5" w:rsidRPr="00EE5DBD" w:rsidRDefault="00F174A9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because,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if,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when,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where,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what,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why,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how;</w:t>
            </w:r>
          </w:p>
          <w:p w:rsidR="009673F5" w:rsidRDefault="00F174A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9673F5" w:rsidRDefault="00F174A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z w:val="28"/>
                <w:lang w:val="en-US"/>
              </w:rPr>
              <w:t xml:space="preserve"> (Past Simple Tense; 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 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 Tense;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Future-in-the-Past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9673F5" w:rsidRPr="00EE5DBD" w:rsidRDefault="00F174A9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z w:val="28"/>
                <w:lang w:val="en-US"/>
              </w:rPr>
              <w:t xml:space="preserve"> be/get used to smth;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be/get used to doing smth;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EE5DBD">
              <w:rPr>
                <w:sz w:val="28"/>
                <w:lang w:val="en-US"/>
              </w:rPr>
              <w:t>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131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521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9673F5" w:rsidRDefault="00F174A9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 w:rsidRPr="0003563B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9673F5" w:rsidRPr="00EE5DBD" w:rsidRDefault="00F174A9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-less;</w:t>
            </w:r>
          </w:p>
          <w:p w:rsidR="009673F5" w:rsidRPr="00EE5DBD" w:rsidRDefault="00F174A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run;</w:t>
            </w:r>
          </w:p>
          <w:p w:rsidR="009673F5" w:rsidRPr="00EE5DBD" w:rsidRDefault="00F174A9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(can/be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able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could,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must/have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2439"/>
        </w:trPr>
        <w:tc>
          <w:tcPr>
            <w:tcW w:w="76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9673F5" w:rsidRPr="00EE5DBD" w:rsidRDefault="00F174A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might,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should,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shall,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would,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will,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need);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9673F5" w:rsidRDefault="00F174A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521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673F5" w:rsidRDefault="00F174A9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9673F5" w:rsidRDefault="00F174A9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673F5" w:rsidRDefault="00F174A9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9673F5" w:rsidRDefault="00F174A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69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9673F5" w:rsidRDefault="00F174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87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257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673F5" w:rsidRDefault="00F174A9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9673F5" w:rsidRDefault="00F174A9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9673F5" w:rsidRDefault="00F174A9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9673F5" w:rsidRDefault="00F174A9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9673F5" w:rsidRDefault="00F174A9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 w:rsidRPr="0003563B">
        <w:trPr>
          <w:trHeight w:val="278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9673F5" w:rsidRPr="00EE5DBD" w:rsidRDefault="00F174A9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pacing w:val="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It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takes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me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68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9673F5" w:rsidRDefault="00F174A9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9673F5" w:rsidRDefault="00F174A9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765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9673F5" w:rsidRDefault="00F174A9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9673F5" w:rsidRDefault="00F174A9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9673F5" w:rsidRDefault="00F174A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9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9673F5" w:rsidRDefault="00F174A9">
      <w:pPr>
        <w:pStyle w:val="210"/>
        <w:numPr>
          <w:ilvl w:val="0"/>
          <w:numId w:val="1"/>
        </w:numPr>
        <w:tabs>
          <w:tab w:val="left" w:pos="471"/>
        </w:tabs>
        <w:ind w:hanging="361"/>
      </w:pPr>
      <w:bookmarkStart w:id="11" w:name="_bookmark10"/>
      <w:bookmarkEnd w:id="11"/>
      <w:r>
        <w:t>КЛАСС</w:t>
      </w:r>
    </w:p>
    <w:p w:rsidR="009673F5" w:rsidRDefault="009673F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5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73F5" w:rsidRDefault="00F174A9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9673F5" w:rsidRDefault="00F174A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673F5" w:rsidRDefault="00F174A9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673F5">
        <w:trPr>
          <w:trHeight w:val="1042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9673F5" w:rsidRDefault="00F174A9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:rsidR="009673F5" w:rsidRDefault="00F174A9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9673F5" w:rsidRDefault="00F174A9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9673F5" w:rsidRDefault="00F174A9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:rsidR="009673F5" w:rsidRDefault="00F174A9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9673F5">
        <w:trPr>
          <w:trHeight w:val="6956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9673F5" w:rsidRDefault="00F174A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9673F5" w:rsidRDefault="00F174A9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9673F5" w:rsidRDefault="00F174A9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9673F5" w:rsidRDefault="00F174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9673F5" w:rsidRDefault="00F174A9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9673F5" w:rsidRDefault="00F174A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673F5" w:rsidRDefault="00F174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9673F5" w:rsidRDefault="00F174A9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673F5" w:rsidRDefault="00F174A9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9673F5" w:rsidRDefault="00F174A9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9673F5" w:rsidRDefault="00F174A9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</w:p>
          <w:p w:rsidR="009673F5" w:rsidRDefault="00F174A9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9673F5" w:rsidRDefault="00F174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Default="00F174A9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673F5" w:rsidRDefault="00F174A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9673F5" w:rsidRDefault="00F174A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476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Pr="00EE5DBD" w:rsidRDefault="00F174A9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Present Continuous Tense, Present 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 Present Perfect Continuous Tense,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Simple</w:t>
            </w:r>
            <w:r w:rsidRPr="00EE5DBD">
              <w:rPr>
                <w:spacing w:val="1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</w:t>
            </w:r>
            <w:r w:rsidRPr="00EE5DBD">
              <w:rPr>
                <w:spacing w:val="1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7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 Past</w:t>
            </w:r>
            <w:r w:rsidRPr="00EE5DBD">
              <w:rPr>
                <w:spacing w:val="7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Default="00F174A9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9673F5" w:rsidRPr="00EE5DBD" w:rsidRDefault="00F174A9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be/get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used to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smth;</w:t>
            </w:r>
          </w:p>
          <w:p w:rsidR="009673F5" w:rsidRPr="00EE5DBD" w:rsidRDefault="00F174A9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be/get used to doing smth;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9673F5" w:rsidRDefault="00F174A9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 ;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9673F5" w:rsidRDefault="00F174A9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521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9673F5" w:rsidRDefault="00F174A9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673F5" w:rsidRDefault="00F174A9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673F5" w:rsidRDefault="00F174A9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9673F5" w:rsidRDefault="00F174A9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9673F5" w:rsidRDefault="00F174A9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9673F5" w:rsidRDefault="009673F5">
      <w:pPr>
        <w:spacing w:line="256" w:lineRule="auto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</w:p>
          <w:p w:rsidR="009673F5" w:rsidRPr="00EE5DBD" w:rsidRDefault="00F174A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-ese,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-ful,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-ian/-an,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-ical,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-ish,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673F5" w:rsidRDefault="00F174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9673F5" w:rsidRDefault="00F174A9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:rsidR="009673F5" w:rsidRDefault="00F174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9673F5" w:rsidRDefault="00F174A9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673F5" w:rsidRDefault="00F174A9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9673F5" w:rsidRDefault="00F174A9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673F5" w:rsidRDefault="00F174A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9673F5" w:rsidRDefault="009673F5">
      <w:pPr>
        <w:jc w:val="both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9673F5" w:rsidRDefault="00F174A9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9673F5" w:rsidRDefault="00F174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9673F5" w:rsidRDefault="00F174A9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9673F5" w:rsidRDefault="00F174A9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9673F5" w:rsidRPr="00EE5DBD" w:rsidRDefault="00F174A9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EE5DBD">
              <w:rPr>
                <w:sz w:val="28"/>
                <w:lang w:val="en-US"/>
              </w:rPr>
              <w:t xml:space="preserve"> as … as,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not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as;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both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 and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…;</w:t>
            </w:r>
          </w:p>
          <w:p w:rsidR="009673F5" w:rsidRDefault="00F174A9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9673F5" w:rsidRDefault="009673F5">
      <w:pPr>
        <w:spacing w:line="256" w:lineRule="auto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9673F5" w:rsidRDefault="00F174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25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9673F5" w:rsidRDefault="00F174A9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257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9673F5" w:rsidRDefault="00F174A9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9673F5" w:rsidRDefault="00F174A9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9673F5" w:rsidRDefault="00F174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9673F5" w:rsidRDefault="00F174A9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87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9673F5" w:rsidRDefault="00F174A9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9673F5" w:rsidRDefault="00F174A9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673F5" w:rsidRDefault="00F174A9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673F5" w:rsidRDefault="00F174A9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9673F5" w:rsidRDefault="00F174A9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 w:rsidRPr="00EE5DBD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9673F5" w:rsidRPr="00EE5DBD" w:rsidRDefault="00F174A9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-ance/-ence, -er/-or,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-ist,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-ity, -ment,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9673F5" w:rsidRDefault="00F174A9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9673F5" w:rsidRDefault="00F174A9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9673F5" w:rsidRDefault="00F174A9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9673F5" w:rsidRDefault="00F174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9673F5" w:rsidRDefault="00F174A9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9673F5" w:rsidRDefault="00F174A9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z w:val="28"/>
                <w:lang w:val="en-US"/>
              </w:rPr>
              <w:t xml:space="preserve"> (Future Simple Tense; Future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Future-in-the-Past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Pr="00EE5DBD" w:rsidRDefault="00F174A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pacing w:val="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going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EE5DBD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6"/>
        </w:trPr>
        <w:tc>
          <w:tcPr>
            <w:tcW w:w="706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9673F5" w:rsidRPr="00EE5DBD" w:rsidRDefault="00F174A9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Simple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673F5" w:rsidRDefault="00F174A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9673F5" w:rsidRDefault="00F174A9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9673F5" w:rsidRDefault="00F174A9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9673F5" w:rsidRDefault="00F174A9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6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1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603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9673F5" w:rsidRDefault="00F174A9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673F5" w:rsidRDefault="00F174A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9673F5" w:rsidRDefault="00F174A9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9673F5" w:rsidRDefault="00F174A9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9673F5" w:rsidRDefault="00F174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9673F5" w:rsidRDefault="00F174A9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9673F5" w:rsidRDefault="00F174A9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9673F5" w:rsidRDefault="00F174A9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591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9673F5" w:rsidRDefault="00F174A9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9673F5" w:rsidRDefault="00F174A9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</w:p>
          <w:p w:rsidR="009673F5" w:rsidRDefault="00F174A9">
            <w:pPr>
              <w:pStyle w:val="TableParagraph"/>
              <w:spacing w:before="2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и Participle II); причастия 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88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74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9673F5" w:rsidRDefault="00F174A9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9673F5" w:rsidRDefault="00F174A9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673F5" w:rsidRDefault="00F174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4867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9673F5" w:rsidRDefault="00F174A9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9673F5" w:rsidRDefault="00F174A9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9673F5" w:rsidRDefault="00F174A9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9673F5" w:rsidRDefault="00F174A9">
            <w:pPr>
              <w:pStyle w:val="TableParagraph"/>
              <w:spacing w:before="2" w:line="259" w:lineRule="auto"/>
              <w:ind w:right="11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remember,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(разница</w:t>
            </w:r>
          </w:p>
          <w:p w:rsidR="009673F5" w:rsidRDefault="00F174A9">
            <w:pPr>
              <w:pStyle w:val="TableParagraph"/>
              <w:spacing w:before="4" w:line="256" w:lineRule="auto"/>
              <w:ind w:right="1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smth);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takes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9673F5" w:rsidRDefault="00F174A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131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9673F5" w:rsidRDefault="00F174A9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9673F5" w:rsidRDefault="00F174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9673F5" w:rsidRDefault="00F174A9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9673F5" w:rsidRDefault="00F174A9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9673F5" w:rsidRDefault="00F174A9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9673F5" w:rsidRDefault="00F174A9">
            <w:pPr>
              <w:pStyle w:val="TableParagraph"/>
              <w:spacing w:before="11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слова, выражающие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(many/much,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little/a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little;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few;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of);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673F5" w:rsidRDefault="00F174A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9673F5" w:rsidRDefault="00F174A9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9673F5" w:rsidRDefault="00F174A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9673F5" w:rsidRDefault="00F174A9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9673F5" w:rsidRDefault="00F174A9">
            <w:pPr>
              <w:pStyle w:val="TableParagraph"/>
              <w:spacing w:line="256" w:lineRule="auto"/>
              <w:ind w:right="1403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9673F5" w:rsidRDefault="00F174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модальные глаголы и их эквиваленты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could,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must/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might, should, shall, would, will, need);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1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30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673F5" w:rsidRDefault="00F174A9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9673F5" w:rsidRDefault="00F174A9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800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9673F5" w:rsidRDefault="00F174A9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673F5" w:rsidRDefault="00F174A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9673F5" w:rsidRDefault="00F174A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9673F5" w:rsidRDefault="00F174A9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673F5" w:rsidRDefault="00F174A9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9673F5" w:rsidRDefault="00F174A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800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:rsidR="009673F5" w:rsidRDefault="00F174A9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9673F5" w:rsidRDefault="00F174A9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9673F5" w:rsidRDefault="00F174A9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9673F5" w:rsidRDefault="00F174A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673F5" w:rsidRDefault="00F174A9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9673F5" w:rsidRDefault="00F174A9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9673F5" w:rsidRDefault="00F174A9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9673F5" w:rsidRDefault="00F174A9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9673F5" w:rsidRDefault="00F174A9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7302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Default="00F174A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(Present/ Past/ Future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 Present/ Past/ Future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Present/ Past Perfect Tense;</w:t>
            </w:r>
          </w:p>
          <w:p w:rsidR="009673F5" w:rsidRDefault="00F174A9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Present Perfect Continuous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 Tense) и 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(Present/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Simple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Passive;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Passive)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9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F174A9" w:rsidRDefault="00F174A9"/>
    <w:sectPr w:rsidR="00F174A9" w:rsidSect="009673F5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EC" w:rsidRDefault="00CB5FEC" w:rsidP="009673F5">
      <w:r>
        <w:separator/>
      </w:r>
    </w:p>
  </w:endnote>
  <w:endnote w:type="continuationSeparator" w:id="0">
    <w:p w:rsidR="00CB5FEC" w:rsidRDefault="00CB5FEC" w:rsidP="009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F5" w:rsidRDefault="00CB5FE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2160;mso-position-horizontal-relative:page;mso-position-vertical-relative:page" filled="f" stroked="f">
          <v:textbox inset="0,0,0,0">
            <w:txbxContent>
              <w:p w:rsidR="009673F5" w:rsidRDefault="009673F5">
                <w:pPr>
                  <w:spacing w:before="13"/>
                  <w:ind w:left="60"/>
                </w:pPr>
                <w:r>
                  <w:fldChar w:fldCharType="begin"/>
                </w:r>
                <w:r w:rsidR="00F174A9">
                  <w:instrText xml:space="preserve"> PAGE </w:instrText>
                </w:r>
                <w:r>
                  <w:fldChar w:fldCharType="separate"/>
                </w:r>
                <w:r w:rsidR="0003563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F5" w:rsidRDefault="00CB5FE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011136;mso-position-horizontal-relative:page;mso-position-vertical-relative:page" filled="f" stroked="f">
          <v:textbox inset="0,0,0,0">
            <w:txbxContent>
              <w:p w:rsidR="009673F5" w:rsidRDefault="009673F5">
                <w:pPr>
                  <w:spacing w:before="13"/>
                  <w:ind w:left="60"/>
                </w:pPr>
                <w:r>
                  <w:fldChar w:fldCharType="begin"/>
                </w:r>
                <w:r w:rsidR="00F174A9">
                  <w:instrText xml:space="preserve"> PAGE </w:instrText>
                </w:r>
                <w:r>
                  <w:fldChar w:fldCharType="separate"/>
                </w:r>
                <w:r w:rsidR="00EE5DBD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EC" w:rsidRDefault="00CB5FEC" w:rsidP="009673F5">
      <w:r>
        <w:separator/>
      </w:r>
    </w:p>
  </w:footnote>
  <w:footnote w:type="continuationSeparator" w:id="0">
    <w:p w:rsidR="00CB5FEC" w:rsidRDefault="00CB5FEC" w:rsidP="0096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906"/>
    <w:multiLevelType w:val="hybridMultilevel"/>
    <w:tmpl w:val="EE1A1C74"/>
    <w:lvl w:ilvl="0" w:tplc="DF428B1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2151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EAC59A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60A6422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EA2C220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2D0EFF6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EDB4C45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03E154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4102D7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41506CB9"/>
    <w:multiLevelType w:val="hybridMultilevel"/>
    <w:tmpl w:val="9BC69FF0"/>
    <w:lvl w:ilvl="0" w:tplc="43EAEAF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2E88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1BC5E1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B3615F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BA6D9D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51E647C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5F7EF98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FB3CC92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88A0BD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47A6729F"/>
    <w:multiLevelType w:val="hybridMultilevel"/>
    <w:tmpl w:val="0C72F19A"/>
    <w:lvl w:ilvl="0" w:tplc="5D5E6040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C2CCC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DF1480B8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89527C4E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2570C49C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49EAF23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0A80A2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DD60698E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C83C1CC8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8736FCA"/>
    <w:multiLevelType w:val="hybridMultilevel"/>
    <w:tmpl w:val="AB5441DE"/>
    <w:lvl w:ilvl="0" w:tplc="368856A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E63B3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5A05EF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41CC41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212B3D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AB94BC4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65A7FC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07A82A1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B6E850F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5EE2539C"/>
    <w:multiLevelType w:val="hybridMultilevel"/>
    <w:tmpl w:val="ABFC9860"/>
    <w:lvl w:ilvl="0" w:tplc="3E603A2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203D4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C600C2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7138CB2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368AA56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F54031E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C52C5DC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3258E1EA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6C0A5B0E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73F5"/>
    <w:rsid w:val="0003563B"/>
    <w:rsid w:val="009673F5"/>
    <w:rsid w:val="00CB5FEC"/>
    <w:rsid w:val="00EE5DBD"/>
    <w:rsid w:val="00F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342DC0"/>
  <w15:docId w15:val="{F1528626-BD68-456E-8FD9-94359AF2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3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673F5"/>
    <w:pPr>
      <w:spacing w:before="31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673F5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673F5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673F5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9673F5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9673F5"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9673F5"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9673F5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EE5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DB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EE5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DB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5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DB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E5DB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24348</Words>
  <Characters>138787</Characters>
  <Application>Microsoft Office Word</Application>
  <DocSecurity>0</DocSecurity>
  <Lines>1156</Lines>
  <Paragraphs>325</Paragraphs>
  <ScaleCrop>false</ScaleCrop>
  <Company/>
  <LinksUpToDate>false</LinksUpToDate>
  <CharactersWithSpaces>162810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2023-09-24T15:48:00Z</dcterms:created>
  <dcterms:modified xsi:type="dcterms:W3CDTF">2024-05-14T07:25:00Z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