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D7" w:rsidRDefault="002C3ED7" w:rsidP="002C3ED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2C3ED7" w:rsidRDefault="002C3ED7" w:rsidP="002C3ED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«Средняя школа № 93 имени Г.Т. Побежимова»</w:t>
      </w:r>
    </w:p>
    <w:p w:rsidR="002C3ED7" w:rsidRDefault="002C3ED7" w:rsidP="002C3ED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Свердловского района г. Красноярска</w:t>
      </w:r>
    </w:p>
    <w:p w:rsidR="002C3ED7" w:rsidRDefault="002C3ED7" w:rsidP="002C3ED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660010, г. Красноярск, ул. Побежимова 46а, тел. 20-10-121</w:t>
      </w:r>
    </w:p>
    <w:p w:rsidR="002C3ED7" w:rsidRDefault="002C3ED7" w:rsidP="002C3ED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 2464035670, БИК 040407001, КПП 246401001, рег. № ФСС № 240300673</w:t>
      </w:r>
    </w:p>
    <w:p w:rsidR="002C3ED7" w:rsidRDefault="002C3ED7" w:rsidP="002C3ED7">
      <w:pPr>
        <w:ind w:left="120"/>
        <w:rPr>
          <w:rFonts w:asciiTheme="minorHAnsi" w:eastAsiaTheme="minorHAnsi" w:hAnsiTheme="minorHAnsi" w:cstheme="minorBidi"/>
          <w:sz w:val="24"/>
          <w:szCs w:val="24"/>
        </w:rPr>
      </w:pPr>
    </w:p>
    <w:p w:rsidR="002C3ED7" w:rsidRDefault="002C3ED7" w:rsidP="002C3ED7">
      <w:pPr>
        <w:ind w:left="120"/>
        <w:rPr>
          <w:sz w:val="24"/>
          <w:szCs w:val="24"/>
        </w:rPr>
      </w:pPr>
    </w:p>
    <w:p w:rsidR="002C3ED7" w:rsidRDefault="002C3ED7" w:rsidP="002C3ED7">
      <w:pPr>
        <w:ind w:left="120"/>
        <w:rPr>
          <w:sz w:val="24"/>
          <w:szCs w:val="24"/>
        </w:rPr>
      </w:pPr>
    </w:p>
    <w:p w:rsidR="002C3ED7" w:rsidRDefault="002C3ED7" w:rsidP="002C3ED7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3ED7" w:rsidTr="002C3ED7">
        <w:tc>
          <w:tcPr>
            <w:tcW w:w="3114" w:type="dxa"/>
          </w:tcPr>
          <w:p w:rsidR="002C3ED7" w:rsidRDefault="002C3E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2C3ED7" w:rsidRDefault="002C3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2C3ED7" w:rsidRDefault="002C3ED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 от «29» августа 2023 г.</w:t>
            </w:r>
          </w:p>
          <w:p w:rsidR="002C3ED7" w:rsidRDefault="002C3E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3ED7" w:rsidRDefault="002C3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2C3ED7" w:rsidRDefault="002C3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2C3ED7" w:rsidRDefault="002C3ED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 от «30» августа 2023 г.</w:t>
            </w:r>
          </w:p>
          <w:p w:rsidR="002C3ED7" w:rsidRDefault="002C3E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3ED7" w:rsidRDefault="002C3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2C3ED7" w:rsidRDefault="002C3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 школы</w:t>
            </w:r>
          </w:p>
          <w:p w:rsidR="002C3ED7" w:rsidRDefault="002C3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C3ED7" w:rsidRDefault="002C3ED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Чубченко</w:t>
            </w:r>
          </w:p>
          <w:p w:rsidR="002C3ED7" w:rsidRDefault="002C3ED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03-06-206/у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«30» августа 2023 г.</w:t>
            </w:r>
          </w:p>
          <w:p w:rsidR="002C3ED7" w:rsidRDefault="002C3E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3ED7" w:rsidRDefault="002C3ED7" w:rsidP="002C3ED7">
      <w:pPr>
        <w:ind w:left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C3ED7" w:rsidRDefault="002C3ED7" w:rsidP="002C3ED7">
      <w:pPr>
        <w:ind w:left="120"/>
        <w:rPr>
          <w:sz w:val="24"/>
          <w:szCs w:val="24"/>
        </w:rPr>
      </w:pPr>
    </w:p>
    <w:p w:rsidR="002C3ED7" w:rsidRDefault="002C3ED7" w:rsidP="002C3ED7">
      <w:pPr>
        <w:ind w:left="120"/>
        <w:rPr>
          <w:sz w:val="24"/>
          <w:szCs w:val="24"/>
        </w:rPr>
      </w:pPr>
    </w:p>
    <w:p w:rsidR="002C3ED7" w:rsidRDefault="002C3ED7" w:rsidP="002C3ED7">
      <w:pPr>
        <w:ind w:left="120"/>
        <w:rPr>
          <w:sz w:val="24"/>
          <w:szCs w:val="24"/>
        </w:rPr>
      </w:pPr>
    </w:p>
    <w:p w:rsidR="002C3ED7" w:rsidRDefault="002C3ED7" w:rsidP="002C3ED7">
      <w:pPr>
        <w:ind w:left="120"/>
        <w:rPr>
          <w:sz w:val="24"/>
          <w:szCs w:val="24"/>
        </w:rPr>
      </w:pPr>
    </w:p>
    <w:p w:rsidR="002C3ED7" w:rsidRDefault="002C3ED7" w:rsidP="002C3ED7">
      <w:pPr>
        <w:spacing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C3ED7" w:rsidRDefault="002C3ED7" w:rsidP="002C3ED7">
      <w:pPr>
        <w:spacing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(ID 5380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spacing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Технология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C3ED7" w:rsidRDefault="002C3ED7" w:rsidP="002C3ED7">
      <w:pPr>
        <w:spacing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обучающихся 5 –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 </w:t>
      </w: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C3ED7" w:rsidRDefault="002C3ED7" w:rsidP="002C3ED7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 2023</w:t>
      </w:r>
    </w:p>
    <w:p w:rsidR="002C3ED7" w:rsidRDefault="002C3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7533" w:rsidRDefault="00E24500" w:rsidP="00D2694B">
      <w:pPr>
        <w:pBdr>
          <w:bottom w:val="single" w:sz="6" w:space="3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EE7533" w:rsidRDefault="00E24500" w:rsidP="00D2694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ХАРАКТЕРИСТИКА УЧЕБНОГО ПРЕДМЕТА «ТЕХНОЛОГИЯ»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в реализации содержания.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обеспечивает обучающимся вхождение в мир технологий, в том числе: материальных, информационных, коммуникационных, когнитивных и социальных.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и биотехнологии; обработка пищевых продуктов.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Учебная программа предмета «Технология» конкретизирует содержание, предметные,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результаты, которые должны обеспечить требование федерального государственного образовательного стандарта.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EE7533" w:rsidRDefault="00E24500" w:rsidP="00D2694B">
      <w:pPr>
        <w:numPr>
          <w:ilvl w:val="0"/>
          <w:numId w:val="16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ФГОС ООО 2021 года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от31.05.2021 № 287 «Об утверждении Федерального государственного образовательного стандарта основного общего образования»; зарегистрирован в Минюсте России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05.07.2021,№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64101)</w:t>
      </w:r>
    </w:p>
    <w:p w:rsidR="00EE7533" w:rsidRDefault="00E24500" w:rsidP="00D2694B">
      <w:pPr>
        <w:numPr>
          <w:ilvl w:val="0"/>
          <w:numId w:val="17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утверждена коллегией Министерства просвещения Российской Федерации 24 декабря 2018 г.).</w:t>
      </w:r>
    </w:p>
    <w:p w:rsidR="00EE7533" w:rsidRDefault="00E24500" w:rsidP="00D2694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ЦЕЛИ И ЗАДАЧИ ИЗУЧЕНИЯ ПРЕДМЕТА «ТЕХНОЛОГИЯ» В ОСНОВНОМ ОБЩЕМ ОБРАЗОВАНИИ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курса технологии являются:</w:t>
      </w:r>
    </w:p>
    <w:p w:rsidR="00EE7533" w:rsidRDefault="00E24500" w:rsidP="00D2694B">
      <w:pPr>
        <w:numPr>
          <w:ilvl w:val="0"/>
          <w:numId w:val="17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EE7533" w:rsidRDefault="00E24500" w:rsidP="00D2694B">
      <w:pPr>
        <w:numPr>
          <w:ilvl w:val="0"/>
          <w:numId w:val="15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E7533" w:rsidRDefault="00E24500" w:rsidP="00D2694B">
      <w:pPr>
        <w:numPr>
          <w:ilvl w:val="0"/>
          <w:numId w:val="15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E7533" w:rsidRDefault="00E24500" w:rsidP="00D2694B">
      <w:pPr>
        <w:numPr>
          <w:ilvl w:val="0"/>
          <w:numId w:val="15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EE7533" w:rsidRDefault="00E24500" w:rsidP="00D2694B">
      <w:pPr>
        <w:numPr>
          <w:ilvl w:val="0"/>
          <w:numId w:val="16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E7533" w:rsidRDefault="00EE7533" w:rsidP="00D2694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E7533" w:rsidRDefault="00E24500" w:rsidP="00D2694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ОБЩАЯ ХАРАКТЕРИСТИКА УЧЕБНОГО ПРЕДМЕТА «ТЕХНОЛОГИЯ» В ОСНОВНОМ ОБЩЕМ ОБРАЗОВАНИИ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экологической, технологической и др.), самостоятельности, инициативности, предприимчивости; развитии компетенций, позволяющих учащимся осваивать новые виды труда и готовности принимать нестандартные решения.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моделей. Практико-ориентированный характер обучения технологии предполагает, что не менее 75 % учебного времени отводится практическим и проектным работам.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Современный курс технологии построен по модульному принципу.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ФГОС ООО), и предусматривающая разные образовательные траектории её реализации.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Модульная рабочая программа включает инвариантные (обязательные) модули и вариативные. Организации вправе самостоятельно определять последовательность модулей и количество часов для освоения обучающимися модулей учебного предмета «Технология» (с учётом возможностей материально-технической базы организации и специфики региона).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или отдельные модули могут реализовываться на базе других организаций (например, дополнительного образования детей,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IT-кубе и др.) на основе договора о сетевом взаимодействии.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ИНВАРИАНТНЫЕ МОДУЛИ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«Производство и технология» является общим по отношению к другим модулям, вводящим учащихся в мир техники, технологий и производства. Все основные технологические понятия раскрываются в модуле в системном виде, чтобы потом осваивать их на практике в рамках других инвариантных и вариативных модулях.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современной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распространение технологического подхода на когнитивную область.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содержания данного модуля осуществляется на протяжении всего курса «Технология» с 5 по 9 класс. Содержание модуля построено на основе последовательного погружения учащихся в технологические процессы, технические системы, мир материалов, производство и профессиональную деятельность. Фундаментальным процессом для этого служит смена технологических укладов и 4-я промышленная революция, благодаря которым растёт роль информации как производственного ресурса и цифровых технологий.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 данных материалов. Изучение материалов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данного модуля обучающиеся осваивают инструментарий создания и исследования моделей, знания и умения, необходимые для создания и освоения новых технологий, а также продуктов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результаты за год обучения.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«Робототехника»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при освоении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«Робототехника» позволяет в процессе конструирования, создания действующих моделей роботов, интегрировать разные знания о технике и технических устройствах, электронике, программировании, фундаментальные знания, полученные в рамках школьных предметов, а также дополнительного образования и самообразования.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«3D-моделирование,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макетирование»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 модуль в значительной мере нацелен на реализацию основного методического принципа модульного курса «Технология»: освоение технологии идёт неразрывно с освоением методологии познания, основой которого является моделирование.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ВАРИАТИВНЫЕ МОДУЛИ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«Автоматизированные системы»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 модуль знакомит учащихся с реализацией сверхзадачи технологии — автоматизации максимально широкой области человеческой деятельности. Акцент здесь сделан на автоматизацию управленческой деятельности. В этом контексте целесообразно рассмотреть управление не только техническими, но и социально-экономическими системами. Эффективным средством решения этой задачи является использование в учебном процессе имитационных моделей экономической деятельности.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«Животноводство» и «Растениеводство»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модули знакомят учащихся с классическими и современными технологиями в сельскохозяйственной сфере. Особенность технологий заключается в том, что они направлены на природные объекты, имеющие свои биологические циклы.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случае существенное значение имеет творческий фактор — умение в нужный момент скорректировать технологический процесс.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курсе технологии осуществляется реализация широкого спектра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связей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алгеброй и геометрией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при изучении модулей: «Компьютерная графика. Черчение», «3D-моделирование,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макетирование», «Технологии обработки материалов и пищевых продуктов»;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химией </w:t>
      </w:r>
      <w:r>
        <w:rPr>
          <w:rFonts w:ascii="Times New Roman" w:eastAsia="Times New Roman" w:hAnsi="Times New Roman" w:cs="Times New Roman"/>
          <w:sz w:val="24"/>
          <w:szCs w:val="24"/>
        </w:rPr>
        <w:t>при освоении разделов, связанных с технологиями химической промышленности в инвариантных модулях;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биологией </w:t>
      </w:r>
      <w:r>
        <w:rPr>
          <w:rFonts w:ascii="Times New Roman" w:eastAsia="Times New Roman" w:hAnsi="Times New Roman" w:cs="Times New Roman"/>
          <w:sz w:val="24"/>
          <w:szCs w:val="24"/>
        </w:rPr>
        <w:t>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физикой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моделей машин и механизмов, модуля «Робототехника», «3D-моделирование,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макетирование», «Технологии обработки материалов и пищевых продуктов»;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информатикой и ИКТ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при освоении в инвариантных и вариативных модулях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историей и искусством</w:t>
      </w:r>
      <w:r>
        <w:rPr>
          <w:rFonts w:ascii="Times New Roman" w:eastAsia="Times New Roman" w:hAnsi="Times New Roman" w:cs="Times New Roman"/>
          <w:sz w:val="24"/>
          <w:szCs w:val="24"/>
        </w:rPr>
        <w:t> при освоении элементов промышленной эстетики, народных ремёсел в инвариантном модуле «Производство и технология»;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обществознанием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освоении темы «Технология и мир. Современная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инвариантном модуле «Производство и технология».</w:t>
      </w:r>
    </w:p>
    <w:p w:rsidR="00EE7533" w:rsidRDefault="00E24500" w:rsidP="00D2694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МЕСТО УЧЕБНОГО ПРЕДМЕТА «ТЕХНОЛОГИЯ» В УЧЕБНОМ ПЛАНЕ</w:t>
      </w:r>
    </w:p>
    <w:p w:rsidR="00EE7533" w:rsidRDefault="00E24500" w:rsidP="00D2694B">
      <w:pPr>
        <w:shd w:val="clear" w:color="auto" w:fill="F7FDF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 «Технология» является обязательным компонентом системы основного общего образования обучающихся.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Освоение предметной области «Технология» в основной школе осуществляется в 5—9 классах из расчёта: в 5—7 классах — 2 часа в неделю, в 8—9 классах — 1 час.</w:t>
      </w:r>
    </w:p>
    <w:p w:rsidR="00EE7533" w:rsidRDefault="00E24500" w:rsidP="00D2694B">
      <w:pPr>
        <w:pBdr>
          <w:bottom w:val="single" w:sz="6" w:space="3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СОДЕРЖАНИЕ УЧЕБНОГО ПРЕДМЕТА 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ИНВАРИАНТНЫЕ МОДУЛИ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Материальный мир и потребности человека. Свойства вещей.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 и сырьё. Естественные (природные) и искусственные материалы.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Материальные технологии. Технологический процесс.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 и техника. Роль техники в производственной деятельности человека.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Когнитивные технологии: мозговой штурм, метод интеллект-карт, метод фокальных объектов и др.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бывают профессии.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Производственно-технологические задачи и способы их решения.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Конструирование изделий. Конструкторская документация.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технологии. Перспективные технологии.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технологий как основная задача современной науки.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развития технологий.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Эстетическая ценность результатов труда. Промышленная эстетика. Дизайн.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Народные ремёсла. Народные ремёсла и промыслы России.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Проблема взаимодействия природы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Современный транспорт и перспективы его развития.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принципы управления. Самоуправляемые системы.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Устойчивость систем управления. Устойчивость технических систем.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 и его виды.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Биотехнологии в решении экологических проблем. Биоэнергетика.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Перспективные технологии (в том числе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Сферы применения современных технологий.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Рынок труда. Функции рынка труда. Трудовые ресурсы.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 профессий. Профессия, квалификация и компетенции.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профессии в зависимости от интересов и способностей человека.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Предпринимательство.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цены товара.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предпринимательской тайны и обеспечение безопасности фирмы.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обработки конструкционных материалов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Проектирование, моделирование, конструирование —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Ручной и электрифицированный инструмент для обработки древесины.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Народные промыслы по обработке древесины.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связанные с производством и обработкой древесины.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Индивидуальный творческий (учебный) проект 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Изделие из древесины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обработки пищевых продуктов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сведения о питании и технологиях приготовления пищи.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Рациональное, здоровое питание, режим питания, пищевая пирамида.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приготовления блюд из яиц, круп, овощей.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качества продуктов, правила хранения продуктов.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этикета за столом. Условия хранения продуктов питания.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Утилизация бытовых и пищевых отходов.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связанные с производством и обработкой пищевых продуктов.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Групповой проект по теме «Питание и здоровье человека».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обработки текстильных материалов 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технологии производства тканей с разными свойствами.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технологии изготовления изделий из текстильных материалов.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Устройство швейной машины: виды приводов швейной машины, регуляторы.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стежков, швов. Виды ручных и машинных швов (стачные, краевые).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связанные со швейным производством.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обработки конструкционных материалов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сведения о видах металлов и сплавах. Тонколистовой металл и проволока.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Народные промыслы по обработке металла.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обработки тонколистового металла.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связанные с производством и обработкой металлов.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Индивидуальный творческий (учебный) проект «Изделие из металла».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проектного изделия по технологической карте.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Потребительские и технические требования к качеству готового изделия.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качества проектного изделия из тонколистового металла.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обработки пищевых продуктов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качества молочных продуктов, правила хранения продуктов.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связанные с пищевым производством.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Групповой проект по теме «Технологии обработки пищевых продуктов».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обработки текстильных материалов 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текстильные материалы, получение и свойства.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Сравнение свойств тканей, выбор ткани с учётом эксплуатации изделия.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Одежда, виды одежды. Мода и стиль.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 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обработки конструкционных материалов 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Обработка металлов. Технологии обработки металлов. Конструкционная сталь. Токарно-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обработки пищевых продуктов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Блюда национальной кухни из мяса, рыбы.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Групповой проект по теме «Технологии обработки пищевых продуктов».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«Робототехника» 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Автоматизация и роботизация. Принципы работы робота.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Взаимосвязь конструкции робота и выполняемой им функции.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Робототехнический конструктор и комплектующие.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схем. Сборка роботизированной конструкции по готовой схеме.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Базовые принципы программирования.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Визуальный язык для программирования простых робототехнических систем.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«Робототехника»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Транспортные роботы. Назначение, особенности.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контроллером, моторами, датчиками.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Сборка мобильного робота.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программирования мобильных роботов.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Учебный проект по робототехнике («Транспортный робот», «Танцующий робот»).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«Робототехника»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Промышленные и бытовые роботы, их классификация, назначение, использование. 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«Робототехника» 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принципы теории автоматического управления и регулирования. Обратная связь.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Датчики, принципы и режимы работы, параметры, применение.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Отладка роботизированных конструкций в соответствии с поставленными задачами.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Беспроводное управление роботом.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Учебный проект по робототехнике (одна из предложенных тем на выбор).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«Робототехника»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Робототехнические системы. Автоматизированные и роботизированные производственные линии. Элементы «Умного дома».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алгоритмов и программ по управлению роботизированными системами.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Протоколы связи.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Перспективы автоматизации и роботизации: возможности и ограничения.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 в области робототехники.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Научно-практический проект по робототехнике.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«3D-моделирование,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макетирование»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объёмных моделей с помощью компьютерных программ.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«3D-моделирование,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макетирование»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3D-моделирование как технология создания визуальных моделей.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Операции над примитивами. Поворот тел в пространстве.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Масштабирование тел. Вычитание, пересечение и объединение геометрических тел.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Создание цифровой объёмной модели.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Инструменты для создания цифровой объёмной модели.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«3D-моделирование,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макетирование»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Моделирование сложных объектов. Рендеринг. Полигональная сетка.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«аддитивные технологии».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Технологическое оборудование для аддитивных технологий: 3D-принтеры.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Области применения трёхмерной печати. Сырьё для трёхмерной печати.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печати. Печать 3D-модели.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связанные с 3D-печатью.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графической грамоты. Графические материалы и инструменты.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др.).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чертежа.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«Компьютерная графика. Черчение» 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проектной документации.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Стандарты оформления.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графическом редакторе, компьютерной графике.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печатной продукции в графическом редакторе.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графической модели.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компьютеров для разработки графической документации.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Математические, физические и информационные модели.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Графические модели. Виды графических моделей.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Количественная и качественная оценка модели.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документов, виды документов. Основная надпись.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примитивы.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Создание, редактирование и трансформация графических объектов.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Сложные 3D-модели и сборочные чертежи.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Изделия и их модели. Анализ формы объекта и синтез модели.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создания 3D-модели.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ВАРИАТИВНЫЕ МОДУЛИ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«Автоматизированные системы»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8—9 КЛАССЫ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Управление. Общие представления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Управляющие и управляемые системы. Понятие обратной связи. Модели управления. Классическая модель управления.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функционирования классической модели управления.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Автоматизированные системы. Проблема устойчивости систем управления. Отклик системы на малые воздействия.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Синергетические эффекты.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Управление техническими системами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Механические устройства обратной связи. Регулятор Уатта.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системы. Замкнутые и открытые системы. Системы с положительной и отрицательной обратной связью.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Динамические эффекты открытых систем: точки бифуркации, аттракторы.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данных эффектов в технических системах.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системами в условиях нестабильности.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Современное производство. Виды роботов. Робот-манипулятор. Сменные модули манипулятора. Производственные линии.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взаимодействие роботов. Производство 4.0.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Моделирование технологических линий на основе робототехнического конструирования. Моделирование действия учебного робота-манипулятора со сменными модулями для обучения работе с производственным оборудованием.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Элементная база автоматизированных систем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об электрическом токе. Проводники и диэлектрики.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Электрические приборы. Макетная плата. Соединение проводников.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Электрическая цепь и электрическая схема. Резистор и диод. Потенциометр.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Электроэнергетика. Способы получения и хранения электроэнергии. Энергетическая безопасность. Передача энергии на расстоянии.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Электротехника. Датчики. Аналоговая и цифровая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схемотехника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Микроконтроллеры. Фоторезистор. Сборка схем.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«Животноводство»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7—8 КЛАССЫ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технологий выращивания сельскохозяйственных животных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Домашние животные. Приручение животных как фактор развития человеческой цивилизации. Сельскохозяйственные животные.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сельскохозяйственных животных: помещение, оборудование, уход.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Разведение животных. Породы животных, их создание.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Лечение животных. Понятие о ветеринарии.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Заготовка кормов. Кормление животных. Питательность корма. Рацион.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Животные у нас дома. Забота о домашних и бездомных животных.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клонирования живых организмов. Социальные и этические проблемы.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Производство животноводческих продуктов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цифровых технологий в животноводстве.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Цифровая ферма:</w:t>
      </w:r>
    </w:p>
    <w:p w:rsidR="00EE7533" w:rsidRDefault="00E24500" w:rsidP="00D2694B">
      <w:pPr>
        <w:numPr>
          <w:ilvl w:val="0"/>
          <w:numId w:val="16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автоматическое кормление животных;</w:t>
      </w:r>
    </w:p>
    <w:p w:rsidR="00EE7533" w:rsidRDefault="00E24500" w:rsidP="00D2694B">
      <w:pPr>
        <w:numPr>
          <w:ilvl w:val="0"/>
          <w:numId w:val="16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автоматическая дойка;</w:t>
      </w:r>
    </w:p>
    <w:p w:rsidR="00EE7533" w:rsidRDefault="00E24500" w:rsidP="00D2694B">
      <w:pPr>
        <w:numPr>
          <w:ilvl w:val="0"/>
          <w:numId w:val="14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уборка помещения и др.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Профессии, связанные с деятельностью животновода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Зоотехник,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зооинженер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ветеринар, оператор птицефабрики, оператор животноводческих ферм и др. Использование информационных цифровых технологий в профессиональной деятельности.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«Растениеводство»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7—8 КЛАССЫ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технологий выращивания сельскохозяйственных культур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земледелия.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Почвы, виды почв. Плодородие почв.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EE7533" w:rsidRDefault="00E24500" w:rsidP="00D2694B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Культурные растения и их классификация.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Выращивание растений на школьном/приусадебном участке.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Полезные для человека дикорастущие растения и их классификация.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Сохранение природной среды.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Сельскохозяйственное производство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Автоматизация и роботизация сельскохозяйственного производства:</w:t>
      </w:r>
    </w:p>
    <w:p w:rsidR="00EE7533" w:rsidRDefault="00E24500">
      <w:pPr>
        <w:numPr>
          <w:ilvl w:val="0"/>
          <w:numId w:val="14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анализаторы почвы c использованием спутниковой системы навигации;</w:t>
      </w:r>
    </w:p>
    <w:p w:rsidR="00EE7533" w:rsidRDefault="00E24500">
      <w:pPr>
        <w:numPr>
          <w:ilvl w:val="0"/>
          <w:numId w:val="14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автоматизация тепличного хозяйства;</w:t>
      </w:r>
    </w:p>
    <w:p w:rsidR="00EE7533" w:rsidRDefault="00E24500">
      <w:pPr>
        <w:numPr>
          <w:ilvl w:val="0"/>
          <w:numId w:val="14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роботов-манипуляторов для уборки урожая;</w:t>
      </w:r>
    </w:p>
    <w:p w:rsidR="00EE7533" w:rsidRDefault="00E24500">
      <w:pPr>
        <w:numPr>
          <w:ilvl w:val="0"/>
          <w:numId w:val="14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внесение удобрения на основе данных от азотно-спектральных датчиков;</w:t>
      </w:r>
    </w:p>
    <w:p w:rsidR="00EE7533" w:rsidRDefault="00E24500">
      <w:pPr>
        <w:numPr>
          <w:ilvl w:val="0"/>
          <w:numId w:val="15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критических точек полей с помощью спутниковых снимков;</w:t>
      </w:r>
    </w:p>
    <w:p w:rsidR="00EE7533" w:rsidRDefault="00E24500">
      <w:pPr>
        <w:numPr>
          <w:ilvl w:val="0"/>
          <w:numId w:val="15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БПЛА и др.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Генно-модифицированные растения: положительные и отрицательные аспекты.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Сельскохозяйственные профессии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тракторист-машинист сельскохозяйственного производства и др.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E7533" w:rsidRDefault="00E24500">
      <w:pPr>
        <w:pBdr>
          <w:bottom w:val="single" w:sz="6" w:space="3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ПЛАНИРУЕМЫЕ ОБРАЗОВАТЕЛЬНЫЕ РЕЗУЛЬТАТЫ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ФГОС в ходе изучения предмета «Технология» в 5-9 классах учащимися предполагается достижение совокупности основных личностных, метапредметных и предметных результатов.</w:t>
      </w:r>
    </w:p>
    <w:p w:rsidR="00EE7533" w:rsidRDefault="00E245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ЛИЧНОСТНЫЕ РЕЗУЛЬТАТЫ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Патриотическое воспитание: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российских инженеров и учёных.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Гражданское и духовно-нравственное воспитание: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Эстетическое воспитание: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эстетических качеств предметов труда;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Ценности научного познания и практической деятельности: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Формирование культуры здоровья и эмоционального благополучия: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Трудовое воспитание: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трудовую деятельность, получение профессии, личностное самовыражение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продуктивном, нравственно достойном труде в российском обществе;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мире современных профессий;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Экологическое воспитание: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техносферой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:rsidR="00EE7533" w:rsidRDefault="00E24500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МЕТАПРЕДМЕТНЫЕ РЕЗУЛЬТАТЫ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содержания предмета «Технология» в 5-9 классах способствует достижению метапредметных результатов, в том числе: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опытным путём изучать свойства различных материалов;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Самоорганизация: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делать выбор и брать ответственность за решение.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Самоконтроль (рефлексия):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результатов преобразовательной деятельности;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Принятие себя и других: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коммуникативными действиями.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Общение: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деятельность: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адекватно интерпретировать высказывания собеседника — участника совместной деятельности;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EE7533" w:rsidRDefault="00E24500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ПРЕДМЕТНЫЕ РЕЗУЛЬТАТЫ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всех модулей обязательные предметные результаты:</w:t>
      </w:r>
    </w:p>
    <w:p w:rsidR="00EE7533" w:rsidRDefault="00E24500">
      <w:pPr>
        <w:numPr>
          <w:ilvl w:val="0"/>
          <w:numId w:val="15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в соответствии с изучаемой технологией;</w:t>
      </w:r>
    </w:p>
    <w:p w:rsidR="00EE7533" w:rsidRDefault="00E24500">
      <w:pPr>
        <w:numPr>
          <w:ilvl w:val="0"/>
          <w:numId w:val="15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EE7533" w:rsidRDefault="00E24500">
      <w:pPr>
        <w:numPr>
          <w:ilvl w:val="0"/>
          <w:numId w:val="15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грамотно и осознанно выполнять технологические операции в соответствии изучаемой технологией.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«Производство и технология»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EE7533" w:rsidRDefault="00E24500">
      <w:pPr>
        <w:numPr>
          <w:ilvl w:val="0"/>
          <w:numId w:val="14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технологии;</w:t>
      </w:r>
    </w:p>
    <w:p w:rsidR="00EE7533" w:rsidRDefault="00E24500">
      <w:pPr>
        <w:numPr>
          <w:ilvl w:val="0"/>
          <w:numId w:val="14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потребности человека;</w:t>
      </w:r>
    </w:p>
    <w:p w:rsidR="00EE7533" w:rsidRDefault="00E24500">
      <w:pPr>
        <w:numPr>
          <w:ilvl w:val="0"/>
          <w:numId w:val="14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естественные (природные) и искусственные материалы;</w:t>
      </w:r>
    </w:p>
    <w:p w:rsidR="00EE7533" w:rsidRDefault="00E24500">
      <w:pPr>
        <w:numPr>
          <w:ilvl w:val="0"/>
          <w:numId w:val="14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и анализировать свойства материалов;</w:t>
      </w:r>
    </w:p>
    <w:p w:rsidR="00EE7533" w:rsidRDefault="00E24500">
      <w:pPr>
        <w:numPr>
          <w:ilvl w:val="0"/>
          <w:numId w:val="14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технику, описывать назначение техники;</w:t>
      </w:r>
    </w:p>
    <w:p w:rsidR="00EE7533" w:rsidRDefault="00E24500">
      <w:pPr>
        <w:numPr>
          <w:ilvl w:val="0"/>
          <w:numId w:val="15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E7533" w:rsidRDefault="00E24500">
      <w:pPr>
        <w:numPr>
          <w:ilvl w:val="0"/>
          <w:numId w:val="17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EE7533" w:rsidRDefault="00E24500">
      <w:pPr>
        <w:numPr>
          <w:ilvl w:val="0"/>
          <w:numId w:val="17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метод мозгового штурма, метод интеллект-карт, метод фокальных объектов и др.;</w:t>
      </w:r>
    </w:p>
    <w:p w:rsidR="00EE7533" w:rsidRDefault="00E24500">
      <w:pPr>
        <w:numPr>
          <w:ilvl w:val="0"/>
          <w:numId w:val="17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метод учебного проектирования, выполнять учебные проекты;</w:t>
      </w:r>
    </w:p>
    <w:p w:rsidR="00EE7533" w:rsidRDefault="00E24500">
      <w:pPr>
        <w:numPr>
          <w:ilvl w:val="0"/>
          <w:numId w:val="17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назвать и характеризовать профессии.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E7533" w:rsidRDefault="00E24500">
      <w:pPr>
        <w:numPr>
          <w:ilvl w:val="0"/>
          <w:numId w:val="15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машины и механизмы;</w:t>
      </w:r>
    </w:p>
    <w:p w:rsidR="00EE7533" w:rsidRDefault="00E24500">
      <w:pPr>
        <w:numPr>
          <w:ilvl w:val="0"/>
          <w:numId w:val="16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 w:rsidR="00EE7533" w:rsidRDefault="00E24500">
      <w:pPr>
        <w:numPr>
          <w:ilvl w:val="0"/>
          <w:numId w:val="16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несложную технологическую, конструкторскую документацию для выполнения творческих проектных задач;</w:t>
      </w:r>
    </w:p>
    <w:p w:rsidR="00EE7533" w:rsidRDefault="00E24500">
      <w:pPr>
        <w:numPr>
          <w:ilvl w:val="0"/>
          <w:numId w:val="16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E7533" w:rsidRDefault="00E24500">
      <w:pPr>
        <w:numPr>
          <w:ilvl w:val="0"/>
          <w:numId w:val="16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предлагать варианты усовершенствования конструкций;</w:t>
      </w:r>
    </w:p>
    <w:p w:rsidR="00EE7533" w:rsidRDefault="00E24500">
      <w:pPr>
        <w:numPr>
          <w:ilvl w:val="0"/>
          <w:numId w:val="16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предметы труда в различных видах материального производства;</w:t>
      </w:r>
    </w:p>
    <w:p w:rsidR="00EE7533" w:rsidRDefault="00E24500">
      <w:pPr>
        <w:numPr>
          <w:ilvl w:val="0"/>
          <w:numId w:val="16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7533" w:rsidRDefault="00E24500">
      <w:pPr>
        <w:numPr>
          <w:ilvl w:val="0"/>
          <w:numId w:val="18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развития технологий;</w:t>
      </w:r>
    </w:p>
    <w:p w:rsidR="00EE7533" w:rsidRDefault="00E24500">
      <w:pPr>
        <w:numPr>
          <w:ilvl w:val="0"/>
          <w:numId w:val="19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эстетичных промышленных изделий;</w:t>
      </w:r>
    </w:p>
    <w:p w:rsidR="00EE7533" w:rsidRDefault="00E24500">
      <w:pPr>
        <w:numPr>
          <w:ilvl w:val="0"/>
          <w:numId w:val="19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народные промыслы и ремёсла России;</w:t>
      </w:r>
    </w:p>
    <w:p w:rsidR="00EE7533" w:rsidRDefault="00E24500">
      <w:pPr>
        <w:numPr>
          <w:ilvl w:val="0"/>
          <w:numId w:val="17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производства и производственные процессы;</w:t>
      </w:r>
    </w:p>
    <w:p w:rsidR="00EE7533" w:rsidRDefault="00E24500">
      <w:pPr>
        <w:numPr>
          <w:ilvl w:val="0"/>
          <w:numId w:val="17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современные и перспективные технологии;</w:t>
      </w:r>
    </w:p>
    <w:p w:rsidR="00EE7533" w:rsidRDefault="00E24500">
      <w:pPr>
        <w:numPr>
          <w:ilvl w:val="0"/>
          <w:numId w:val="17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EE7533" w:rsidRDefault="00E24500">
      <w:pPr>
        <w:numPr>
          <w:ilvl w:val="0"/>
          <w:numId w:val="17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EE7533" w:rsidRDefault="00E24500">
      <w:pPr>
        <w:numPr>
          <w:ilvl w:val="0"/>
          <w:numId w:val="18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выявлять экологические проблемы;</w:t>
      </w:r>
    </w:p>
    <w:p w:rsidR="00EE7533" w:rsidRDefault="00E24500">
      <w:pPr>
        <w:numPr>
          <w:ilvl w:val="0"/>
          <w:numId w:val="18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виды транспорта, оценивать перспективы развития;</w:t>
      </w:r>
    </w:p>
    <w:p w:rsidR="00EE7533" w:rsidRDefault="00E24500">
      <w:pPr>
        <w:numPr>
          <w:ilvl w:val="0"/>
          <w:numId w:val="18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технологии на транспорте, транспортную логистику.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E7533" w:rsidRDefault="00E24500">
      <w:pPr>
        <w:numPr>
          <w:ilvl w:val="0"/>
          <w:numId w:val="18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общие принципы управления;</w:t>
      </w:r>
    </w:p>
    <w:p w:rsidR="00EE7533" w:rsidRDefault="00E24500">
      <w:pPr>
        <w:numPr>
          <w:ilvl w:val="0"/>
          <w:numId w:val="20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возможности и сферу применения современных технологий;</w:t>
      </w:r>
    </w:p>
    <w:p w:rsidR="00EE7533" w:rsidRDefault="00E24500">
      <w:pPr>
        <w:numPr>
          <w:ilvl w:val="0"/>
          <w:numId w:val="21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технологии получения, преобразования и использования энергии;</w:t>
      </w:r>
    </w:p>
    <w:p w:rsidR="00EE7533" w:rsidRDefault="00E24500">
      <w:pPr>
        <w:numPr>
          <w:ilvl w:val="0"/>
          <w:numId w:val="20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биотехнологии, их применение;</w:t>
      </w:r>
    </w:p>
    <w:p w:rsidR="00EE7533" w:rsidRDefault="00E24500">
      <w:pPr>
        <w:numPr>
          <w:ilvl w:val="0"/>
          <w:numId w:val="19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EE7533" w:rsidRDefault="00E24500">
      <w:pPr>
        <w:numPr>
          <w:ilvl w:val="0"/>
          <w:numId w:val="19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предлагать предпринимательские идеи, обосновывать их решение;</w:t>
      </w:r>
    </w:p>
    <w:p w:rsidR="00EE7533" w:rsidRDefault="00E24500">
      <w:pPr>
        <w:numPr>
          <w:ilvl w:val="0"/>
          <w:numId w:val="19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проблему, анализировать потребности в продукте;</w:t>
      </w:r>
    </w:p>
    <w:p w:rsidR="00EE7533" w:rsidRDefault="00E24500">
      <w:pPr>
        <w:numPr>
          <w:ilvl w:val="0"/>
          <w:numId w:val="20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E7533" w:rsidRDefault="00E24500">
      <w:pPr>
        <w:numPr>
          <w:ilvl w:val="0"/>
          <w:numId w:val="20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EE7533" w:rsidRDefault="00E24500">
      <w:pPr>
        <w:numPr>
          <w:ilvl w:val="0"/>
          <w:numId w:val="20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перечислять и характеризовать виды современных информационно-когнитивных технологий;</w:t>
      </w:r>
    </w:p>
    <w:p w:rsidR="00EE7533" w:rsidRDefault="00E24500">
      <w:pPr>
        <w:numPr>
          <w:ilvl w:val="0"/>
          <w:numId w:val="20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EE7533" w:rsidRDefault="00E24500">
      <w:pPr>
        <w:numPr>
          <w:ilvl w:val="0"/>
          <w:numId w:val="20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EE7533" w:rsidRDefault="00E24500">
      <w:pPr>
        <w:numPr>
          <w:ilvl w:val="0"/>
          <w:numId w:val="23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модели экономической деятельности;</w:t>
      </w:r>
    </w:p>
    <w:p w:rsidR="00EE7533" w:rsidRDefault="00E24500">
      <w:pPr>
        <w:numPr>
          <w:ilvl w:val="0"/>
          <w:numId w:val="22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бизнес-проект;</w:t>
      </w:r>
    </w:p>
    <w:p w:rsidR="00EE7533" w:rsidRDefault="00E24500">
      <w:pPr>
        <w:numPr>
          <w:ilvl w:val="0"/>
          <w:numId w:val="22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предпринимательской деятельности;</w:t>
      </w:r>
    </w:p>
    <w:p w:rsidR="00EE7533" w:rsidRDefault="00E24500">
      <w:pPr>
        <w:numPr>
          <w:ilvl w:val="0"/>
          <w:numId w:val="21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закономерности технологического развития цивилизации;</w:t>
      </w:r>
    </w:p>
    <w:p w:rsidR="00EE7533" w:rsidRDefault="00E24500">
      <w:pPr>
        <w:numPr>
          <w:ilvl w:val="0"/>
          <w:numId w:val="21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EE7533" w:rsidRDefault="00E24500">
      <w:pPr>
        <w:numPr>
          <w:ilvl w:val="0"/>
          <w:numId w:val="22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E7533" w:rsidRDefault="00E24500">
      <w:pPr>
        <w:numPr>
          <w:ilvl w:val="0"/>
          <w:numId w:val="22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:rsidR="00EE7533" w:rsidRDefault="00E24500">
      <w:pPr>
        <w:numPr>
          <w:ilvl w:val="0"/>
          <w:numId w:val="22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EE7533" w:rsidRDefault="00E24500">
      <w:pPr>
        <w:numPr>
          <w:ilvl w:val="0"/>
          <w:numId w:val="22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народные промыслы по обработке древесины;</w:t>
      </w:r>
    </w:p>
    <w:p w:rsidR="00EE7533" w:rsidRDefault="00E24500">
      <w:pPr>
        <w:numPr>
          <w:ilvl w:val="0"/>
          <w:numId w:val="22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:rsidR="00EE7533" w:rsidRDefault="00E24500">
      <w:pPr>
        <w:numPr>
          <w:ilvl w:val="0"/>
          <w:numId w:val="22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E7533" w:rsidRDefault="00E24500">
      <w:pPr>
        <w:numPr>
          <w:ilvl w:val="0"/>
          <w:numId w:val="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виды древесины, пиломатериалов;</w:t>
      </w:r>
    </w:p>
    <w:p w:rsidR="00EE7533" w:rsidRDefault="00E24500">
      <w:pPr>
        <w:numPr>
          <w:ilvl w:val="0"/>
          <w:numId w:val="1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E7533" w:rsidRDefault="00E24500">
      <w:pPr>
        <w:numPr>
          <w:ilvl w:val="0"/>
          <w:numId w:val="1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EE7533" w:rsidRDefault="00E24500">
      <w:pPr>
        <w:numPr>
          <w:ilvl w:val="0"/>
          <w:numId w:val="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знать и называть пищевую ценность яиц, круп, овощей;</w:t>
      </w:r>
    </w:p>
    <w:p w:rsidR="00EE7533" w:rsidRDefault="00E24500">
      <w:pPr>
        <w:numPr>
          <w:ilvl w:val="0"/>
          <w:numId w:val="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приводить примеры обработки пищевых продуктов, позволяющие максимально сохранять их пищевую ценность;</w:t>
      </w:r>
    </w:p>
    <w:p w:rsidR="00EE7533" w:rsidRDefault="00E24500">
      <w:pPr>
        <w:numPr>
          <w:ilvl w:val="0"/>
          <w:numId w:val="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выполнять технологии первичной обработки овощей, круп;</w:t>
      </w:r>
    </w:p>
    <w:p w:rsidR="00EE7533" w:rsidRDefault="00E24500">
      <w:pPr>
        <w:numPr>
          <w:ilvl w:val="0"/>
          <w:numId w:val="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выполнять технологии приготовления блюд из яиц, овощей, круп;</w:t>
      </w:r>
    </w:p>
    <w:p w:rsidR="00EE7533" w:rsidRDefault="00E24500">
      <w:pPr>
        <w:numPr>
          <w:ilvl w:val="0"/>
          <w:numId w:val="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EE7533" w:rsidRDefault="00E24500">
      <w:pPr>
        <w:numPr>
          <w:ilvl w:val="0"/>
          <w:numId w:val="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E7533" w:rsidRDefault="00E24500">
      <w:pPr>
        <w:numPr>
          <w:ilvl w:val="0"/>
          <w:numId w:val="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сравнивать свойства текстильных материалов;</w:t>
      </w:r>
    </w:p>
    <w:p w:rsidR="00EE7533" w:rsidRDefault="00E24500">
      <w:pPr>
        <w:numPr>
          <w:ilvl w:val="0"/>
          <w:numId w:val="2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EE7533" w:rsidRDefault="00E24500">
      <w:pPr>
        <w:numPr>
          <w:ilvl w:val="0"/>
          <w:numId w:val="2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ручные инструменты для выполнения швейных работ;</w:t>
      </w:r>
    </w:p>
    <w:p w:rsidR="00EE7533" w:rsidRDefault="00E24500">
      <w:pPr>
        <w:numPr>
          <w:ilvl w:val="0"/>
          <w:numId w:val="2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E7533" w:rsidRDefault="00E24500">
      <w:pPr>
        <w:numPr>
          <w:ilvl w:val="0"/>
          <w:numId w:val="3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EE7533" w:rsidRDefault="00E24500">
      <w:pPr>
        <w:numPr>
          <w:ilvl w:val="0"/>
          <w:numId w:val="2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E7533" w:rsidRDefault="00E24500">
      <w:pPr>
        <w:numPr>
          <w:ilvl w:val="0"/>
          <w:numId w:val="2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:rsidR="00EE7533" w:rsidRDefault="00E24500">
      <w:pPr>
        <w:numPr>
          <w:ilvl w:val="0"/>
          <w:numId w:val="2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народные промыслы по обработке металла;</w:t>
      </w:r>
    </w:p>
    <w:p w:rsidR="00EE7533" w:rsidRDefault="00E24500">
      <w:pPr>
        <w:numPr>
          <w:ilvl w:val="0"/>
          <w:numId w:val="2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виды металлов и их сплавов;</w:t>
      </w:r>
    </w:p>
    <w:p w:rsidR="00EE7533" w:rsidRDefault="00E24500">
      <w:pPr>
        <w:numPr>
          <w:ilvl w:val="0"/>
          <w:numId w:val="2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исследовать, анализировать и сравнивать свойства металлов и их сплавов;</w:t>
      </w:r>
    </w:p>
    <w:p w:rsidR="00EE7533" w:rsidRDefault="00E24500">
      <w:pPr>
        <w:numPr>
          <w:ilvl w:val="0"/>
          <w:numId w:val="2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EE7533" w:rsidRDefault="00E24500">
      <w:pPr>
        <w:numPr>
          <w:ilvl w:val="0"/>
          <w:numId w:val="4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E7533" w:rsidRDefault="00E24500">
      <w:pPr>
        <w:numPr>
          <w:ilvl w:val="0"/>
          <w:numId w:val="4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E7533" w:rsidRDefault="00E24500">
      <w:pPr>
        <w:numPr>
          <w:ilvl w:val="0"/>
          <w:numId w:val="4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обрабатывать металлы и их сплавы слесарным инструментом;</w:t>
      </w:r>
    </w:p>
    <w:p w:rsidR="00EE7533" w:rsidRDefault="00E24500">
      <w:pPr>
        <w:numPr>
          <w:ilvl w:val="0"/>
          <w:numId w:val="4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</w:p>
    <w:p w:rsidR="00EE7533" w:rsidRDefault="00E24500">
      <w:pPr>
        <w:numPr>
          <w:ilvl w:val="0"/>
          <w:numId w:val="5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EE7533" w:rsidRDefault="00E24500">
      <w:pPr>
        <w:numPr>
          <w:ilvl w:val="0"/>
          <w:numId w:val="4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виды теста, технологии приготовления разных видов теста;</w:t>
      </w:r>
    </w:p>
    <w:p w:rsidR="00EE7533" w:rsidRDefault="00E24500">
      <w:pPr>
        <w:numPr>
          <w:ilvl w:val="0"/>
          <w:numId w:val="4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национальные блюда из разных видов теста;</w:t>
      </w:r>
    </w:p>
    <w:p w:rsidR="00EE7533" w:rsidRDefault="00E24500">
      <w:pPr>
        <w:numPr>
          <w:ilvl w:val="0"/>
          <w:numId w:val="4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виды одежды, характеризовать стили одежды;</w:t>
      </w:r>
    </w:p>
    <w:p w:rsidR="00EE7533" w:rsidRDefault="00E24500">
      <w:pPr>
        <w:numPr>
          <w:ilvl w:val="0"/>
          <w:numId w:val="4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EE7533" w:rsidRDefault="00E24500">
      <w:pPr>
        <w:numPr>
          <w:ilvl w:val="0"/>
          <w:numId w:val="4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выбирать текстильные материалы для изделий с учётом их свойств;</w:t>
      </w:r>
    </w:p>
    <w:p w:rsidR="00EE7533" w:rsidRDefault="00E24500">
      <w:pPr>
        <w:numPr>
          <w:ilvl w:val="0"/>
          <w:numId w:val="11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:rsidR="00EE7533" w:rsidRDefault="00E24500">
      <w:pPr>
        <w:numPr>
          <w:ilvl w:val="0"/>
          <w:numId w:val="11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7533" w:rsidRDefault="00E24500">
      <w:pPr>
        <w:numPr>
          <w:ilvl w:val="0"/>
          <w:numId w:val="11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исследовать и анализировать свойства конструкционных материалов;</w:t>
      </w:r>
    </w:p>
    <w:p w:rsidR="00EE7533" w:rsidRDefault="00E24500">
      <w:pPr>
        <w:numPr>
          <w:ilvl w:val="0"/>
          <w:numId w:val="10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E7533" w:rsidRDefault="00E24500">
      <w:pPr>
        <w:numPr>
          <w:ilvl w:val="0"/>
          <w:numId w:val="10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EE7533" w:rsidRDefault="00E24500">
      <w:pPr>
        <w:numPr>
          <w:ilvl w:val="0"/>
          <w:numId w:val="10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E7533" w:rsidRDefault="00E24500">
      <w:pPr>
        <w:numPr>
          <w:ilvl w:val="0"/>
          <w:numId w:val="10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художественное оформление изделий;</w:t>
      </w:r>
    </w:p>
    <w:p w:rsidR="00EE7533" w:rsidRDefault="00E24500">
      <w:pPr>
        <w:numPr>
          <w:ilvl w:val="0"/>
          <w:numId w:val="11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E7533" w:rsidRDefault="00E24500">
      <w:pPr>
        <w:numPr>
          <w:ilvl w:val="0"/>
          <w:numId w:val="10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EE7533" w:rsidRDefault="00E24500">
      <w:pPr>
        <w:numPr>
          <w:ilvl w:val="0"/>
          <w:numId w:val="11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EE7533" w:rsidRDefault="00E24500">
      <w:pPr>
        <w:numPr>
          <w:ilvl w:val="0"/>
          <w:numId w:val="9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и называть пищевую ценность рыбы, морепродуктов продуктов; определять качество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рыбы;</w:t>
      </w:r>
    </w:p>
    <w:p w:rsidR="00EE7533" w:rsidRDefault="00E24500">
      <w:pPr>
        <w:numPr>
          <w:ilvl w:val="0"/>
          <w:numId w:val="9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знать и называть пищевую ценность мяса животных, мяса птицы; определять качество;</w:t>
      </w:r>
    </w:p>
    <w:p w:rsidR="00EE7533" w:rsidRDefault="00E24500">
      <w:pPr>
        <w:numPr>
          <w:ilvl w:val="0"/>
          <w:numId w:val="9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выполнять технологии приготовления блюд из рыбы,</w:t>
      </w:r>
    </w:p>
    <w:p w:rsidR="00EE7533" w:rsidRDefault="00E24500">
      <w:pPr>
        <w:numPr>
          <w:ilvl w:val="0"/>
          <w:numId w:val="9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технологии приготовления из мяса животных, мяса птицы;</w:t>
      </w:r>
    </w:p>
    <w:p w:rsidR="00EE7533" w:rsidRDefault="00E24500">
      <w:pPr>
        <w:numPr>
          <w:ilvl w:val="0"/>
          <w:numId w:val="8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блюда национальной кухни из рыбы, мяса;</w:t>
      </w:r>
    </w:p>
    <w:p w:rsidR="00EE7533" w:rsidRDefault="00E24500">
      <w:pPr>
        <w:numPr>
          <w:ilvl w:val="0"/>
          <w:numId w:val="8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«Робототехника»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EE7533" w:rsidRDefault="00E24500">
      <w:pPr>
        <w:numPr>
          <w:ilvl w:val="0"/>
          <w:numId w:val="8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роботов по видам и назначению;</w:t>
      </w:r>
    </w:p>
    <w:p w:rsidR="00EE7533" w:rsidRDefault="00E24500">
      <w:pPr>
        <w:numPr>
          <w:ilvl w:val="0"/>
          <w:numId w:val="8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знать основные законы робототехники;</w:t>
      </w:r>
    </w:p>
    <w:p w:rsidR="00EE7533" w:rsidRDefault="00E24500">
      <w:pPr>
        <w:numPr>
          <w:ilvl w:val="0"/>
          <w:numId w:val="9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EE7533" w:rsidRDefault="00E24500">
      <w:pPr>
        <w:numPr>
          <w:ilvl w:val="0"/>
          <w:numId w:val="8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EE7533" w:rsidRDefault="00E24500">
      <w:pPr>
        <w:numPr>
          <w:ilvl w:val="0"/>
          <w:numId w:val="7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EE7533" w:rsidRDefault="00E24500">
      <w:pPr>
        <w:numPr>
          <w:ilvl w:val="0"/>
          <w:numId w:val="7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EE7533" w:rsidRDefault="00E24500">
      <w:pPr>
        <w:numPr>
          <w:ilvl w:val="0"/>
          <w:numId w:val="7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E7533" w:rsidRDefault="00E24500">
      <w:pPr>
        <w:numPr>
          <w:ilvl w:val="0"/>
          <w:numId w:val="8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виды транспортных роботов, описывать их назначение;</w:t>
      </w:r>
    </w:p>
    <w:p w:rsidR="00EE7533" w:rsidRDefault="00E24500">
      <w:pPr>
        <w:numPr>
          <w:ilvl w:val="0"/>
          <w:numId w:val="7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EE7533" w:rsidRDefault="00E24500">
      <w:pPr>
        <w:numPr>
          <w:ilvl w:val="0"/>
          <w:numId w:val="7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программировать мобильного робота;</w:t>
      </w:r>
    </w:p>
    <w:p w:rsidR="00EE7533" w:rsidRDefault="00E24500">
      <w:pPr>
        <w:numPr>
          <w:ilvl w:val="0"/>
          <w:numId w:val="7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управлять мобильными роботами в компьютерно-управляемых средах;</w:t>
      </w:r>
    </w:p>
    <w:p w:rsidR="00EE7533" w:rsidRDefault="00E24500">
      <w:pPr>
        <w:numPr>
          <w:ilvl w:val="0"/>
          <w:numId w:val="7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EE7533" w:rsidRDefault="00E24500">
      <w:pPr>
        <w:numPr>
          <w:ilvl w:val="0"/>
          <w:numId w:val="7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уметь осуществлять робототехнические проекты;</w:t>
      </w:r>
    </w:p>
    <w:p w:rsidR="00EE7533" w:rsidRDefault="00E24500">
      <w:pPr>
        <w:numPr>
          <w:ilvl w:val="0"/>
          <w:numId w:val="7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презентовать изделие.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7533" w:rsidRDefault="00E24500">
      <w:pPr>
        <w:numPr>
          <w:ilvl w:val="0"/>
          <w:numId w:val="6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виды промышленных роботов, описывать их назначение и функции;</w:t>
      </w:r>
    </w:p>
    <w:p w:rsidR="00EE7533" w:rsidRDefault="00E24500">
      <w:pPr>
        <w:numPr>
          <w:ilvl w:val="0"/>
          <w:numId w:val="6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назвать виды бытовых роботов, описывать их назначение и функции;</w:t>
      </w:r>
    </w:p>
    <w:p w:rsidR="00EE7533" w:rsidRDefault="00E24500">
      <w:pPr>
        <w:numPr>
          <w:ilvl w:val="0"/>
          <w:numId w:val="6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EE7533" w:rsidRDefault="00E24500">
      <w:pPr>
        <w:numPr>
          <w:ilvl w:val="0"/>
          <w:numId w:val="6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робототехнические проекты, совершенствовать конструкцию, испытывать и презентовать результат проекта.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E7533" w:rsidRDefault="00E24500">
      <w:pPr>
        <w:numPr>
          <w:ilvl w:val="0"/>
          <w:numId w:val="7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E7533" w:rsidRDefault="00E24500">
      <w:pPr>
        <w:numPr>
          <w:ilvl w:val="0"/>
          <w:numId w:val="6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реализовывать полный цикл создания робота;</w:t>
      </w:r>
    </w:p>
    <w:p w:rsidR="00EE7533" w:rsidRDefault="00E24500">
      <w:pPr>
        <w:numPr>
          <w:ilvl w:val="0"/>
          <w:numId w:val="6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и моделировать робототехнические системы;</w:t>
      </w:r>
    </w:p>
    <w:p w:rsidR="00EE7533" w:rsidRDefault="00E24500">
      <w:pPr>
        <w:numPr>
          <w:ilvl w:val="0"/>
          <w:numId w:val="6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применения роботов из различных областей материального мира;</w:t>
      </w:r>
    </w:p>
    <w:p w:rsidR="00EE7533" w:rsidRDefault="00E24500">
      <w:pPr>
        <w:numPr>
          <w:ilvl w:val="0"/>
          <w:numId w:val="6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возможности роботов,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роботехнических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 и направления их применения.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EE7533" w:rsidRDefault="00E24500">
      <w:pPr>
        <w:numPr>
          <w:ilvl w:val="0"/>
          <w:numId w:val="6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автоматизированные и роботизированные производственные линии;</w:t>
      </w:r>
    </w:p>
    <w:p w:rsidR="00EE7533" w:rsidRDefault="00E24500">
      <w:pPr>
        <w:numPr>
          <w:ilvl w:val="0"/>
          <w:numId w:val="5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перспективы развития робототехники;</w:t>
      </w:r>
    </w:p>
    <w:p w:rsidR="00EE7533" w:rsidRDefault="00E24500">
      <w:pPr>
        <w:numPr>
          <w:ilvl w:val="0"/>
          <w:numId w:val="5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труда;</w:t>
      </w:r>
    </w:p>
    <w:p w:rsidR="00EE7533" w:rsidRDefault="00E24500">
      <w:pPr>
        <w:numPr>
          <w:ilvl w:val="0"/>
          <w:numId w:val="5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реализовывать полный цикл создания робота;</w:t>
      </w:r>
    </w:p>
    <w:p w:rsidR="00EE7533" w:rsidRDefault="00E24500">
      <w:pPr>
        <w:numPr>
          <w:ilvl w:val="0"/>
          <w:numId w:val="5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E7533" w:rsidRDefault="00E24500">
      <w:pPr>
        <w:numPr>
          <w:ilvl w:val="0"/>
          <w:numId w:val="5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визуальный язык для программирования простых робототехнических систем;</w:t>
      </w:r>
    </w:p>
    <w:p w:rsidR="00EE7533" w:rsidRDefault="00E24500">
      <w:pPr>
        <w:numPr>
          <w:ilvl w:val="0"/>
          <w:numId w:val="6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алгоритмы и программы по управлению роботом;</w:t>
      </w:r>
    </w:p>
    <w:p w:rsidR="00EE7533" w:rsidRDefault="00E24500">
      <w:pPr>
        <w:numPr>
          <w:ilvl w:val="0"/>
          <w:numId w:val="5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робототехнические проекты.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EE7533" w:rsidRDefault="00E24500">
      <w:pPr>
        <w:numPr>
          <w:ilvl w:val="0"/>
          <w:numId w:val="5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виды и области применения графической информации;</w:t>
      </w:r>
    </w:p>
    <w:p w:rsidR="00EE7533" w:rsidRDefault="00E24500">
      <w:pPr>
        <w:numPr>
          <w:ilvl w:val="0"/>
          <w:numId w:val="5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др.);</w:t>
      </w:r>
    </w:p>
    <w:p w:rsidR="00EE7533" w:rsidRDefault="00E24500">
      <w:pPr>
        <w:numPr>
          <w:ilvl w:val="0"/>
          <w:numId w:val="5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EE7533" w:rsidRDefault="00E24500">
      <w:pPr>
        <w:numPr>
          <w:ilvl w:val="0"/>
          <w:numId w:val="3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применять чертёжные инструменты;</w:t>
      </w:r>
    </w:p>
    <w:p w:rsidR="00EE7533" w:rsidRDefault="00E24500">
      <w:pPr>
        <w:numPr>
          <w:ilvl w:val="0"/>
          <w:numId w:val="3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читать и выполнять чертежи на листе А4 (рамка, основная надпись, масштаб, виды, нанесение размеров).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E7533" w:rsidRDefault="00E24500">
      <w:pPr>
        <w:numPr>
          <w:ilvl w:val="0"/>
          <w:numId w:val="3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EE7533" w:rsidRDefault="00E24500">
      <w:pPr>
        <w:numPr>
          <w:ilvl w:val="0"/>
          <w:numId w:val="3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EE7533" w:rsidRDefault="00E24500">
      <w:pPr>
        <w:numPr>
          <w:ilvl w:val="0"/>
          <w:numId w:val="3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EE7533" w:rsidRDefault="00E24500">
      <w:pPr>
        <w:numPr>
          <w:ilvl w:val="0"/>
          <w:numId w:val="3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тексты, рисунки в графическом редакторе.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7533" w:rsidRDefault="00E24500">
      <w:pPr>
        <w:numPr>
          <w:ilvl w:val="0"/>
          <w:numId w:val="4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виды конструкторской документации;</w:t>
      </w:r>
    </w:p>
    <w:p w:rsidR="00EE7533" w:rsidRDefault="00E24500">
      <w:pPr>
        <w:numPr>
          <w:ilvl w:val="0"/>
          <w:numId w:val="3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виды графических моделей;</w:t>
      </w:r>
    </w:p>
    <w:p w:rsidR="00EE7533" w:rsidRDefault="00E24500">
      <w:pPr>
        <w:numPr>
          <w:ilvl w:val="0"/>
          <w:numId w:val="3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и оформлять сборочный чертёж;</w:t>
      </w:r>
    </w:p>
    <w:p w:rsidR="00EE7533" w:rsidRDefault="00E24500">
      <w:pPr>
        <w:numPr>
          <w:ilvl w:val="0"/>
          <w:numId w:val="3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EE7533" w:rsidRDefault="00E24500">
      <w:pPr>
        <w:numPr>
          <w:ilvl w:val="0"/>
          <w:numId w:val="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EE7533" w:rsidRDefault="00E24500">
      <w:pPr>
        <w:numPr>
          <w:ilvl w:val="0"/>
          <w:numId w:val="1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уметь читать чертежи деталей и осуществлять расчёты по чертежам.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E7533" w:rsidRDefault="00E24500">
      <w:pPr>
        <w:numPr>
          <w:ilvl w:val="0"/>
          <w:numId w:val="1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EE7533" w:rsidRDefault="00E24500">
      <w:pPr>
        <w:numPr>
          <w:ilvl w:val="0"/>
          <w:numId w:val="1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различные виды документов;</w:t>
      </w:r>
    </w:p>
    <w:p w:rsidR="00EE7533" w:rsidRDefault="00E24500">
      <w:pPr>
        <w:numPr>
          <w:ilvl w:val="0"/>
          <w:numId w:val="1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EE7533" w:rsidRDefault="00E24500">
      <w:pPr>
        <w:numPr>
          <w:ilvl w:val="0"/>
          <w:numId w:val="1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:rsidR="00EE7533" w:rsidRDefault="00E24500">
      <w:pPr>
        <w:numPr>
          <w:ilvl w:val="0"/>
          <w:numId w:val="1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и редактировать сложные 3D-модели и сборочные чертежи.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EE7533" w:rsidRDefault="00E24500">
      <w:pPr>
        <w:numPr>
          <w:ilvl w:val="0"/>
          <w:numId w:val="2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:rsidR="00EE7533" w:rsidRDefault="00E24500">
      <w:pPr>
        <w:numPr>
          <w:ilvl w:val="0"/>
          <w:numId w:val="1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3D-модели в системе автоматизированного проектирования (САПР);</w:t>
      </w:r>
    </w:p>
    <w:p w:rsidR="00EE7533" w:rsidRDefault="00E24500">
      <w:pPr>
        <w:numPr>
          <w:ilvl w:val="0"/>
          <w:numId w:val="1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E7533" w:rsidRDefault="00E24500">
      <w:pPr>
        <w:numPr>
          <w:ilvl w:val="0"/>
          <w:numId w:val="22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«3D-моделирование,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макетирование»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7533" w:rsidRDefault="00E24500">
      <w:pPr>
        <w:numPr>
          <w:ilvl w:val="0"/>
          <w:numId w:val="22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виды, свойства и назначение моделей;</w:t>
      </w:r>
    </w:p>
    <w:p w:rsidR="00EE7533" w:rsidRDefault="00E24500">
      <w:pPr>
        <w:numPr>
          <w:ilvl w:val="0"/>
          <w:numId w:val="23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виды макетов и их назначение;</w:t>
      </w:r>
    </w:p>
    <w:p w:rsidR="00EE7533" w:rsidRDefault="00E24500">
      <w:pPr>
        <w:numPr>
          <w:ilvl w:val="0"/>
          <w:numId w:val="23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EE7533" w:rsidRDefault="00E24500">
      <w:pPr>
        <w:numPr>
          <w:ilvl w:val="0"/>
          <w:numId w:val="23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развёртку и соединять фрагменты макета;</w:t>
      </w:r>
    </w:p>
    <w:p w:rsidR="00EE7533" w:rsidRDefault="00E24500">
      <w:pPr>
        <w:numPr>
          <w:ilvl w:val="0"/>
          <w:numId w:val="23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сборку деталей макета;</w:t>
      </w:r>
    </w:p>
    <w:p w:rsidR="00EE7533" w:rsidRDefault="00E24500">
      <w:pPr>
        <w:numPr>
          <w:ilvl w:val="0"/>
          <w:numId w:val="23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графическую документацию;</w:t>
      </w:r>
    </w:p>
    <w:p w:rsidR="00EE7533" w:rsidRDefault="00E24500">
      <w:pPr>
        <w:numPr>
          <w:ilvl w:val="0"/>
          <w:numId w:val="23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E7533" w:rsidRDefault="00E24500">
      <w:pPr>
        <w:numPr>
          <w:ilvl w:val="0"/>
          <w:numId w:val="23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EE7533" w:rsidRDefault="00E24500">
      <w:pPr>
        <w:numPr>
          <w:ilvl w:val="0"/>
          <w:numId w:val="23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3D-модели, используя программное обеспечение;</w:t>
      </w:r>
    </w:p>
    <w:p w:rsidR="00EE7533" w:rsidRDefault="00E24500">
      <w:pPr>
        <w:numPr>
          <w:ilvl w:val="0"/>
          <w:numId w:val="20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адекватность модели объекту и целям моделирования;</w:t>
      </w:r>
    </w:p>
    <w:p w:rsidR="00EE7533" w:rsidRDefault="00E24500">
      <w:pPr>
        <w:numPr>
          <w:ilvl w:val="0"/>
          <w:numId w:val="20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анализ и модернизацию компьютерной модели;</w:t>
      </w:r>
    </w:p>
    <w:p w:rsidR="00EE7533" w:rsidRDefault="00E24500">
      <w:pPr>
        <w:numPr>
          <w:ilvl w:val="0"/>
          <w:numId w:val="20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изготавливать прототипы с использованием технологического оборудования (3D-принтер, лазерный гравёр и др.);</w:t>
      </w:r>
    </w:p>
    <w:p w:rsidR="00EE7533" w:rsidRDefault="00E24500">
      <w:pPr>
        <w:numPr>
          <w:ilvl w:val="0"/>
          <w:numId w:val="21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EE7533" w:rsidRDefault="00E24500">
      <w:pPr>
        <w:numPr>
          <w:ilvl w:val="0"/>
          <w:numId w:val="21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презентовать изделие.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EE7533" w:rsidRDefault="00E24500">
      <w:pPr>
        <w:numPr>
          <w:ilvl w:val="0"/>
          <w:numId w:val="21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EE7533" w:rsidRDefault="00E24500">
      <w:pPr>
        <w:numPr>
          <w:ilvl w:val="0"/>
          <w:numId w:val="21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др.);</w:t>
      </w:r>
    </w:p>
    <w:p w:rsidR="00EE7533" w:rsidRDefault="00E24500">
      <w:pPr>
        <w:numPr>
          <w:ilvl w:val="0"/>
          <w:numId w:val="21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 выполнять этапы аддитивного производства;</w:t>
      </w:r>
    </w:p>
    <w:p w:rsidR="00EE7533" w:rsidRDefault="00E24500">
      <w:pPr>
        <w:numPr>
          <w:ilvl w:val="0"/>
          <w:numId w:val="21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EE7533" w:rsidRDefault="00E24500">
      <w:pPr>
        <w:numPr>
          <w:ilvl w:val="0"/>
          <w:numId w:val="21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области применения 3D-моделирования;</w:t>
      </w:r>
    </w:p>
    <w:p w:rsidR="00EE7533" w:rsidRDefault="00E24500">
      <w:pPr>
        <w:numPr>
          <w:ilvl w:val="0"/>
          <w:numId w:val="18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«Автоматизированные системы»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8—9 КЛАССЫ:</w:t>
      </w:r>
    </w:p>
    <w:p w:rsidR="00EE7533" w:rsidRDefault="00E24500">
      <w:pPr>
        <w:numPr>
          <w:ilvl w:val="0"/>
          <w:numId w:val="18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управляемые и управляющие системы, модели управления;</w:t>
      </w:r>
    </w:p>
    <w:p w:rsidR="00EE7533" w:rsidRDefault="00E24500">
      <w:pPr>
        <w:numPr>
          <w:ilvl w:val="0"/>
          <w:numId w:val="18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признаки системы, виды систем;</w:t>
      </w:r>
    </w:p>
    <w:p w:rsidR="00EE7533" w:rsidRDefault="00E24500">
      <w:pPr>
        <w:numPr>
          <w:ilvl w:val="0"/>
          <w:numId w:val="18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получить опыт исследования схем управления техническими системами;</w:t>
      </w:r>
    </w:p>
    <w:p w:rsidR="00EE7533" w:rsidRDefault="00E24500">
      <w:pPr>
        <w:numPr>
          <w:ilvl w:val="0"/>
          <w:numId w:val="19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управление учебными техническими системами;</w:t>
      </w:r>
    </w:p>
    <w:p w:rsidR="00EE7533" w:rsidRDefault="00E24500">
      <w:pPr>
        <w:numPr>
          <w:ilvl w:val="0"/>
          <w:numId w:val="18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автоматические и автоматизированные системы;</w:t>
      </w:r>
    </w:p>
    <w:p w:rsidR="00EE7533" w:rsidRDefault="00E24500">
      <w:pPr>
        <w:numPr>
          <w:ilvl w:val="0"/>
          <w:numId w:val="19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проектировать автоматизированные системы;</w:t>
      </w:r>
    </w:p>
    <w:p w:rsidR="00EE7533" w:rsidRDefault="00E24500">
      <w:pPr>
        <w:numPr>
          <w:ilvl w:val="0"/>
          <w:numId w:val="19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автоматизированные системы;</w:t>
      </w:r>
    </w:p>
    <w:p w:rsidR="00EE7533" w:rsidRDefault="00E24500">
      <w:pPr>
        <w:numPr>
          <w:ilvl w:val="0"/>
          <w:numId w:val="19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моделями роботов-манипуляторов со сменными модулями для моделирования производственного процесса;</w:t>
      </w:r>
    </w:p>
    <w:p w:rsidR="00EE7533" w:rsidRDefault="00E24500">
      <w:pPr>
        <w:numPr>
          <w:ilvl w:val="0"/>
          <w:numId w:val="19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способы хранения и производства электроэнергии;</w:t>
      </w:r>
    </w:p>
    <w:p w:rsidR="00EE7533" w:rsidRDefault="00E24500">
      <w:pPr>
        <w:numPr>
          <w:ilvl w:val="0"/>
          <w:numId w:val="13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типы передачи электроэнергии;</w:t>
      </w:r>
    </w:p>
    <w:p w:rsidR="00EE7533" w:rsidRDefault="00E24500">
      <w:pPr>
        <w:numPr>
          <w:ilvl w:val="0"/>
          <w:numId w:val="13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принцип сборки электрических схем;</w:t>
      </w:r>
    </w:p>
    <w:p w:rsidR="00EE7533" w:rsidRDefault="00E24500">
      <w:pPr>
        <w:numPr>
          <w:ilvl w:val="0"/>
          <w:numId w:val="13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сборку электрических схем;</w:t>
      </w:r>
    </w:p>
    <w:p w:rsidR="00EE7533" w:rsidRDefault="00E24500">
      <w:pPr>
        <w:numPr>
          <w:ilvl w:val="0"/>
          <w:numId w:val="13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EE7533" w:rsidRDefault="00E24500">
      <w:pPr>
        <w:numPr>
          <w:ilvl w:val="0"/>
          <w:numId w:val="13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применение элементов электрической цепи в бытовых приборах;</w:t>
      </w:r>
    </w:p>
    <w:p w:rsidR="00EE7533" w:rsidRDefault="00E24500">
      <w:pPr>
        <w:numPr>
          <w:ilvl w:val="0"/>
          <w:numId w:val="13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последовательное и параллельное соединения резисторов;</w:t>
      </w:r>
    </w:p>
    <w:p w:rsidR="00EE7533" w:rsidRDefault="00E24500">
      <w:pPr>
        <w:numPr>
          <w:ilvl w:val="0"/>
          <w:numId w:val="13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различать аналоговую и цифровую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схемотехнику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7533" w:rsidRDefault="00E24500">
      <w:pPr>
        <w:numPr>
          <w:ilvl w:val="0"/>
          <w:numId w:val="13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программировать простое «умное» устройство с заданными характеристиками;</w:t>
      </w:r>
    </w:p>
    <w:p w:rsidR="00EE7533" w:rsidRDefault="00E24500">
      <w:pPr>
        <w:numPr>
          <w:ilvl w:val="0"/>
          <w:numId w:val="13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особенности современных датчиков, применять в реальных задачах;</w:t>
      </w:r>
    </w:p>
    <w:p w:rsidR="00EE7533" w:rsidRDefault="00E24500">
      <w:pPr>
        <w:numPr>
          <w:ilvl w:val="0"/>
          <w:numId w:val="13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«Животноводство»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7—8 КЛАССЫ:</w:t>
      </w:r>
    </w:p>
    <w:p w:rsidR="00EE7533" w:rsidRDefault="00E24500">
      <w:pPr>
        <w:numPr>
          <w:ilvl w:val="0"/>
          <w:numId w:val="12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направления животноводства;</w:t>
      </w:r>
    </w:p>
    <w:p w:rsidR="00EE7533" w:rsidRDefault="00E24500">
      <w:pPr>
        <w:numPr>
          <w:ilvl w:val="0"/>
          <w:numId w:val="12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:rsidR="00EE7533" w:rsidRDefault="00E24500">
      <w:pPr>
        <w:numPr>
          <w:ilvl w:val="0"/>
          <w:numId w:val="128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:rsidR="00EE7533" w:rsidRDefault="00E24500">
      <w:pPr>
        <w:numPr>
          <w:ilvl w:val="0"/>
          <w:numId w:val="12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EE7533" w:rsidRDefault="00E24500">
      <w:pPr>
        <w:numPr>
          <w:ilvl w:val="0"/>
          <w:numId w:val="120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условия содержания животных в различных условиях;</w:t>
      </w:r>
    </w:p>
    <w:p w:rsidR="00EE7533" w:rsidRDefault="00E24500">
      <w:pPr>
        <w:numPr>
          <w:ilvl w:val="0"/>
          <w:numId w:val="12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навыками оказания первой помощи заболевшим или пораненным животным;</w:t>
      </w:r>
    </w:p>
    <w:p w:rsidR="00EE7533" w:rsidRDefault="00E24500">
      <w:pPr>
        <w:numPr>
          <w:ilvl w:val="0"/>
          <w:numId w:val="122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EE7533" w:rsidRDefault="00E24500">
      <w:pPr>
        <w:numPr>
          <w:ilvl w:val="0"/>
          <w:numId w:val="12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пути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животноводческого производства;</w:t>
      </w:r>
    </w:p>
    <w:p w:rsidR="00EE7533" w:rsidRDefault="00E24500">
      <w:pPr>
        <w:numPr>
          <w:ilvl w:val="0"/>
          <w:numId w:val="12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особенности сельскохозяйственного производства своего региона;</w:t>
      </w:r>
    </w:p>
    <w:p w:rsidR="00EE7533" w:rsidRDefault="00E24500">
      <w:pPr>
        <w:numPr>
          <w:ilvl w:val="0"/>
          <w:numId w:val="126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животноводством, их востребованность на рынке труда.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«Растениеводство»</w:t>
      </w:r>
    </w:p>
    <w:p w:rsidR="00EE7533" w:rsidRDefault="00E2450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7—8 КЛАССЫ:</w:t>
      </w:r>
    </w:p>
    <w:p w:rsidR="00EE7533" w:rsidRDefault="00E24500">
      <w:pPr>
        <w:numPr>
          <w:ilvl w:val="0"/>
          <w:numId w:val="11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направления растениеводства;</w:t>
      </w:r>
    </w:p>
    <w:p w:rsidR="00EE7533" w:rsidRDefault="00E24500">
      <w:pPr>
        <w:numPr>
          <w:ilvl w:val="0"/>
          <w:numId w:val="114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E7533" w:rsidRDefault="00E24500">
      <w:pPr>
        <w:numPr>
          <w:ilvl w:val="0"/>
          <w:numId w:val="11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виды и свойства почв данного региона;</w:t>
      </w:r>
    </w:p>
    <w:p w:rsidR="00EE7533" w:rsidRDefault="00E24500">
      <w:pPr>
        <w:numPr>
          <w:ilvl w:val="0"/>
          <w:numId w:val="11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ручные и механизированные инструменты обработки почвы;</w:t>
      </w:r>
    </w:p>
    <w:p w:rsidR="00EE7533" w:rsidRDefault="00E24500">
      <w:pPr>
        <w:numPr>
          <w:ilvl w:val="0"/>
          <w:numId w:val="10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культурные растения по различным основаниям;</w:t>
      </w:r>
    </w:p>
    <w:p w:rsidR="00EE7533" w:rsidRDefault="00E24500">
      <w:pPr>
        <w:numPr>
          <w:ilvl w:val="0"/>
          <w:numId w:val="10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полезные дикорастущие растения и знать их свойства;</w:t>
      </w:r>
    </w:p>
    <w:p w:rsidR="00EE7533" w:rsidRDefault="00E24500">
      <w:pPr>
        <w:numPr>
          <w:ilvl w:val="0"/>
          <w:numId w:val="107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назвать опасные для человека дикорастущие растения;</w:t>
      </w:r>
    </w:p>
    <w:p w:rsidR="00EE7533" w:rsidRDefault="00E24500">
      <w:pPr>
        <w:numPr>
          <w:ilvl w:val="0"/>
          <w:numId w:val="10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полезные для человека грибы;</w:t>
      </w:r>
    </w:p>
    <w:p w:rsidR="00EE7533" w:rsidRDefault="00E24500">
      <w:pPr>
        <w:numPr>
          <w:ilvl w:val="0"/>
          <w:numId w:val="11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опасные для человека грибы;</w:t>
      </w:r>
    </w:p>
    <w:p w:rsidR="00EE7533" w:rsidRDefault="00E24500">
      <w:pPr>
        <w:numPr>
          <w:ilvl w:val="0"/>
          <w:numId w:val="10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EE7533" w:rsidRDefault="00E24500">
      <w:pPr>
        <w:numPr>
          <w:ilvl w:val="0"/>
          <w:numId w:val="91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владеть методами сбора, переработки и хранения полезных для человека грибов;</w:t>
      </w:r>
    </w:p>
    <w:p w:rsidR="00EE7533" w:rsidRDefault="00E24500">
      <w:pPr>
        <w:numPr>
          <w:ilvl w:val="0"/>
          <w:numId w:val="95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основные направления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роботизации в растениеводстве;</w:t>
      </w:r>
    </w:p>
    <w:p w:rsidR="00EE7533" w:rsidRDefault="00E24500">
      <w:pPr>
        <w:numPr>
          <w:ilvl w:val="0"/>
          <w:numId w:val="93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EE7533" w:rsidRDefault="00E24500">
      <w:pPr>
        <w:numPr>
          <w:ilvl w:val="0"/>
          <w:numId w:val="99"/>
        </w:numPr>
        <w:shd w:val="clear" w:color="auto" w:fill="FFFFFF"/>
        <w:ind w:left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растениеводством, их востребованность на рынке труда.</w:t>
      </w:r>
    </w:p>
    <w:p w:rsidR="00EE7533" w:rsidRDefault="00EE753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7533" w:rsidRDefault="00E24500">
      <w:pPr>
        <w:spacing w:line="360" w:lineRule="auto"/>
        <w:rPr>
          <w:rFonts w:ascii="Times New Roman" w:eastAsia="Times New Roman" w:hAnsi="Times New Roman" w:cs="Times New Roman"/>
          <w:color w:val="262626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Критерии оценивания</w:t>
      </w:r>
    </w:p>
    <w:p w:rsidR="00EE7533" w:rsidRDefault="00E24500">
      <w:pPr>
        <w:spacing w:line="360" w:lineRule="auto"/>
        <w:rPr>
          <w:rFonts w:ascii="Times New Roman" w:eastAsia="Times New Roman" w:hAnsi="Times New Roman" w:cs="Times New Roman"/>
          <w:color w:val="262626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Устный опрос.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 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 ответ конкретным примерами, слабо отвечает на дополнительные вопросы.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EE7533" w:rsidRDefault="00EE7533">
      <w:pPr>
        <w:jc w:val="both"/>
        <w:rPr>
          <w:rFonts w:ascii="Times New Roman" w:eastAsia="Times New Roman" w:hAnsi="Times New Roman" w:cs="Times New Roman"/>
        </w:rPr>
      </w:pP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Нормы оценки практической работы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труда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- бережное, экономное.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Приемы труда</w:t>
      </w:r>
    </w:p>
    <w:p w:rsidR="00EE7533" w:rsidRDefault="00EE7533">
      <w:pPr>
        <w:jc w:val="both"/>
        <w:rPr>
          <w:rFonts w:ascii="Times New Roman" w:eastAsia="Times New Roman" w:hAnsi="Times New Roman" w:cs="Times New Roman"/>
        </w:rPr>
      </w:pP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ОТМЕТКА «4» ставится, если приемы труда выполнялись в основном правильно, допущенные ошибки исправлялись самостоятельно, не было нарушений правил ТБ. ОТМЕТКА «3» ставится,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</w:t>
      </w:r>
    </w:p>
    <w:p w:rsidR="00EE7533" w:rsidRDefault="00EE7533">
      <w:pPr>
        <w:jc w:val="both"/>
        <w:rPr>
          <w:rFonts w:ascii="Times New Roman" w:eastAsia="Times New Roman" w:hAnsi="Times New Roman" w:cs="Times New Roman"/>
        </w:rPr>
      </w:pP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Качество изделия (работы)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«5» ставится, если изделие или другая работа выполнены с учетом установленных требований.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«4» ставится, если изделие выполнено с незначительными отклонениями от заданных требований.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«3» ставится, если изделие выполнено со значительными нарушениями заданных требований.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«2» ставится, если изделие выполнено с грубыми нарушениями заданных требований или допущен брак.</w:t>
      </w:r>
    </w:p>
    <w:p w:rsidR="00EE7533" w:rsidRDefault="00EE7533">
      <w:pPr>
        <w:jc w:val="both"/>
        <w:rPr>
          <w:rFonts w:ascii="Times New Roman" w:eastAsia="Times New Roman" w:hAnsi="Times New Roman" w:cs="Times New Roman"/>
        </w:rPr>
      </w:pP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выполнении тестов, контрольных работ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Оценка «5» ставится, если учащийся: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выполнил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100 % работы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Оценка «4» ставится, если учащийся: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выполнил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90 % работы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Оценка «3» ставится, если учащийся: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выполнил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70 % работы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Оценка «2» ставится, если учащийся: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выполнил 50 %   работы       и менее</w:t>
      </w:r>
    </w:p>
    <w:p w:rsidR="00EE7533" w:rsidRDefault="00EE7533">
      <w:pPr>
        <w:jc w:val="both"/>
        <w:rPr>
          <w:rFonts w:ascii="Times New Roman" w:eastAsia="Times New Roman" w:hAnsi="Times New Roman" w:cs="Times New Roman"/>
        </w:rPr>
      </w:pP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проекта</w:t>
      </w:r>
    </w:p>
    <w:p w:rsidR="00EE7533" w:rsidRDefault="00E245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Отлично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 выставляется, если требования к содержанию полностью соблюдены. Она составлена в полном объеме, четко, аккуратно. Изделие выполнено технически грамотно с соблюдением стандартов, соответствует предъявляемым к нему эстетическим требованиям.</w:t>
      </w:r>
    </w:p>
    <w:p w:rsidR="00EE7533" w:rsidRDefault="00E245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 это изделие декоративно-прикладного творчества, то тема работы должна быть интересна, в нее необходимо внести свою индивидуальность, свое творческое начало. Работа планировалась учащимися самостоятельно, решались задачи творческого характера с элементами новизны.</w:t>
      </w:r>
    </w:p>
    <w:p w:rsidR="00EE7533" w:rsidRDefault="00E245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 имеет высокую экономическую оценку, возможность широкого применения. Работу или полученные результаты исследования можно использовать как пособие на уроках технологии или на других уроках.</w:t>
      </w:r>
    </w:p>
    <w:p w:rsidR="00EE7533" w:rsidRDefault="00E245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 выставляется, если пояснительная записка имеет небольшие отклонения от рекомендаций. Изделие выполнено технически грамотно с соблюдением стандартов, соответствует предъявляемым к нему эстетическим требованиям.</w:t>
      </w:r>
    </w:p>
    <w:p w:rsidR="00EE7533" w:rsidRDefault="00E245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 это изделие декоративно-прикладного творчества, то оно выполнено аккуратно, добротно, но не содержит в себе исключительной новизны.</w:t>
      </w:r>
    </w:p>
    <w:p w:rsidR="00EE7533" w:rsidRDefault="00E245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 планировалась с несущественной помощью учителя, у учащегося наблюдается неустойчивое стремление решать задачи творческого характера. Проект имеет хорошую экономическую оценку, возможность индивидуального применения.</w:t>
      </w:r>
    </w:p>
    <w:p w:rsidR="00EE7533" w:rsidRDefault="00E245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Удовлетворительно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 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</w:t>
      </w:r>
    </w:p>
    <w:p w:rsidR="00EE7533" w:rsidRDefault="00E245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Более низкая оценка за проект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не выставляется. Он подлежит переделке или доработке. Итоги защиты проекта желательно отразить в стенгазете или фотогазете. Лучшие работы могут быть использованы как пособия на уроках, направлены на выставку технического и декоративно-прикладного творчества или для личных целей: украшения дома, подарка родителям и т.д.</w:t>
      </w:r>
    </w:p>
    <w:p w:rsidR="00EE7533" w:rsidRDefault="00E245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Желательно, чтобы защита проектов превратилась в настоящий праздник, не была заорганизована, чтобы учитель и ученики получили удовлетворение от ее проведения, чтобы школьники после защиты вышли с новыми идеями, творческими.</w:t>
      </w:r>
    </w:p>
    <w:p w:rsidR="00EE7533" w:rsidRDefault="00EE7533">
      <w:pPr>
        <w:jc w:val="center"/>
        <w:rPr>
          <w:rFonts w:ascii="Times New Roman" w:eastAsia="Times New Roman" w:hAnsi="Times New Roman" w:cs="Times New Roman"/>
        </w:rPr>
      </w:pPr>
    </w:p>
    <w:p w:rsidR="00EE7533" w:rsidRPr="00C05AE1" w:rsidRDefault="005F173C" w:rsidP="00C05A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 отсутствием</w:t>
      </w:r>
      <w:r w:rsidR="00721550" w:rsidRPr="00721550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материально-технического обеспечения </w:t>
      </w:r>
      <w:r w:rsidR="00C05AE1">
        <w:rPr>
          <w:rFonts w:ascii="Times New Roman" w:eastAsia="Times New Roman" w:hAnsi="Times New Roman" w:cs="Times New Roman"/>
          <w:sz w:val="24"/>
          <w:szCs w:val="24"/>
        </w:rPr>
        <w:t>для изучения</w:t>
      </w:r>
      <w:r w:rsidR="00721550">
        <w:rPr>
          <w:rFonts w:ascii="Times New Roman" w:eastAsia="Times New Roman" w:hAnsi="Times New Roman" w:cs="Times New Roman"/>
          <w:sz w:val="24"/>
          <w:szCs w:val="24"/>
        </w:rPr>
        <w:t xml:space="preserve"> темы </w:t>
      </w:r>
      <w:r w:rsidR="003D4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50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модулей «Компьютерная графика», «Робототехника»,</w:t>
      </w:r>
      <w:r w:rsidRPr="005F173C">
        <w:t xml:space="preserve"> </w:t>
      </w:r>
      <w:r w:rsidRPr="005F173C">
        <w:rPr>
          <w:rFonts w:ascii="Times New Roman" w:eastAsia="Times New Roman" w:hAnsi="Times New Roman" w:cs="Times New Roman"/>
          <w:sz w:val="24"/>
          <w:szCs w:val="24"/>
        </w:rPr>
        <w:t xml:space="preserve">«3D­моделирование, </w:t>
      </w:r>
      <w:proofErr w:type="spellStart"/>
      <w:r w:rsidRPr="005F173C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5F173C">
        <w:rPr>
          <w:rFonts w:ascii="Times New Roman" w:eastAsia="Times New Roman" w:hAnsi="Times New Roman" w:cs="Times New Roman"/>
          <w:sz w:val="24"/>
          <w:szCs w:val="24"/>
        </w:rPr>
        <w:t>, макетирование»</w:t>
      </w:r>
      <w:r w:rsidR="00C05A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5AE1" w:rsidRPr="00C05AE1">
        <w:t xml:space="preserve"> </w:t>
      </w:r>
      <w:r w:rsidR="00C05AE1" w:rsidRPr="00C05AE1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  <w:r w:rsidR="00C05AE1">
        <w:rPr>
          <w:rFonts w:ascii="Times New Roman" w:eastAsia="Times New Roman" w:hAnsi="Times New Roman" w:cs="Times New Roman"/>
          <w:sz w:val="24"/>
          <w:szCs w:val="24"/>
        </w:rPr>
        <w:t xml:space="preserve"> скорректировано</w:t>
      </w:r>
    </w:p>
    <w:p w:rsidR="00EE7533" w:rsidRDefault="00EE75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7533" w:rsidRDefault="00E245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EE7533" w:rsidRDefault="00E245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Класс</w:t>
      </w:r>
    </w:p>
    <w:tbl>
      <w:tblPr>
        <w:tblStyle w:val="a6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760"/>
        <w:gridCol w:w="2408"/>
        <w:gridCol w:w="3519"/>
      </w:tblGrid>
      <w:tr w:rsidR="00EE7533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7533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Практические/лабораторные работы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«Производство и технология»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«Компьютерная графика. Черчение»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обработки пищевых продуктов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обработки текстильных материалов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696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>0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696690">
            <w:pPr>
              <w:jc w:val="center"/>
            </w:pPr>
            <w:r>
              <w:t>10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обработки конструкционных материалов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696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696690">
            <w:pPr>
              <w:jc w:val="center"/>
            </w:pPr>
            <w:r>
              <w:t>5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«Робототехника»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696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696690">
            <w:pPr>
              <w:jc w:val="center"/>
            </w:pPr>
            <w:r>
              <w:t>0</w:t>
            </w:r>
          </w:p>
        </w:tc>
      </w:tr>
      <w:tr w:rsidR="00EE7533">
        <w:trPr>
          <w:trHeight w:val="7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 xml:space="preserve">Итого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68ч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22</w:t>
            </w:r>
          </w:p>
        </w:tc>
      </w:tr>
    </w:tbl>
    <w:p w:rsidR="00EE7533" w:rsidRDefault="00EE7533">
      <w:pPr>
        <w:jc w:val="center"/>
        <w:rPr>
          <w:rFonts w:ascii="Times New Roman" w:eastAsia="Times New Roman" w:hAnsi="Times New Roman" w:cs="Times New Roman"/>
        </w:rPr>
      </w:pPr>
    </w:p>
    <w:p w:rsidR="00EE7533" w:rsidRDefault="00EE7533">
      <w:pPr>
        <w:jc w:val="center"/>
        <w:rPr>
          <w:rFonts w:ascii="Times New Roman" w:eastAsia="Times New Roman" w:hAnsi="Times New Roman" w:cs="Times New Roman"/>
        </w:rPr>
      </w:pPr>
    </w:p>
    <w:p w:rsidR="00EE7533" w:rsidRDefault="00E245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EE7533" w:rsidRDefault="00E245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Класс</w:t>
      </w:r>
    </w:p>
    <w:p w:rsidR="00EE7533" w:rsidRDefault="00EE7533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760"/>
        <w:gridCol w:w="2408"/>
        <w:gridCol w:w="3519"/>
      </w:tblGrid>
      <w:tr w:rsidR="00EE7533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7533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Практические/лабораторные работы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«Производство и технология»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«Компьютерная графика. Черчение»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обработки пищевых продуктов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обработки текстильных материалов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752D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>0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752DC1">
            <w:pPr>
              <w:jc w:val="center"/>
            </w:pPr>
            <w:r>
              <w:t>10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обработки конструкционных материалов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752D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752DC1">
            <w:pPr>
              <w:jc w:val="center"/>
            </w:pPr>
            <w:r>
              <w:t>5</w:t>
            </w:r>
          </w:p>
          <w:p w:rsidR="00EE7533" w:rsidRDefault="00EE7533">
            <w:pPr>
              <w:jc w:val="center"/>
            </w:pP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Модуль «Робототехника»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D45D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752DC1">
            <w:pPr>
              <w:jc w:val="center"/>
            </w:pPr>
            <w:r>
              <w:t>0</w:t>
            </w:r>
          </w:p>
        </w:tc>
      </w:tr>
      <w:tr w:rsidR="00EE7533">
        <w:trPr>
          <w:trHeight w:val="7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 xml:space="preserve">Итого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68ч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21</w:t>
            </w:r>
          </w:p>
        </w:tc>
      </w:tr>
    </w:tbl>
    <w:p w:rsidR="00EE7533" w:rsidRDefault="00EE7533">
      <w:pPr>
        <w:jc w:val="center"/>
        <w:rPr>
          <w:rFonts w:ascii="Times New Roman" w:eastAsia="Times New Roman" w:hAnsi="Times New Roman" w:cs="Times New Roman"/>
        </w:rPr>
      </w:pPr>
    </w:p>
    <w:p w:rsidR="00EE7533" w:rsidRDefault="00EE7533">
      <w:pPr>
        <w:jc w:val="center"/>
        <w:rPr>
          <w:rFonts w:ascii="Times New Roman" w:eastAsia="Times New Roman" w:hAnsi="Times New Roman" w:cs="Times New Roman"/>
        </w:rPr>
      </w:pPr>
    </w:p>
    <w:p w:rsidR="00EE7533" w:rsidRDefault="00EE7533">
      <w:pPr>
        <w:jc w:val="center"/>
        <w:rPr>
          <w:rFonts w:ascii="Times New Roman" w:eastAsia="Times New Roman" w:hAnsi="Times New Roman" w:cs="Times New Roman"/>
        </w:rPr>
      </w:pPr>
    </w:p>
    <w:p w:rsidR="00EE7533" w:rsidRDefault="00E245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EE7533" w:rsidRDefault="00E245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Класс</w:t>
      </w:r>
    </w:p>
    <w:p w:rsidR="00EE7533" w:rsidRDefault="00EE7533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8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760"/>
        <w:gridCol w:w="2408"/>
        <w:gridCol w:w="3519"/>
      </w:tblGrid>
      <w:tr w:rsidR="00EE7533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7533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Практические/лабораторные работы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«Производство и технология»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«Компьютерная графика. Черчение»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обработки пищевых продуктов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обработки текстильных материалов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752D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>0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752DC1">
            <w:pPr>
              <w:jc w:val="center"/>
            </w:pPr>
            <w:r>
              <w:t>10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обработки конструкционных материалов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D45D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752DC1">
            <w:pPr>
              <w:jc w:val="center"/>
            </w:pPr>
            <w:r>
              <w:t>5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«Робототехника»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D45D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752DC1">
            <w:pPr>
              <w:jc w:val="center"/>
            </w:pPr>
            <w:r>
              <w:t>0</w:t>
            </w:r>
          </w:p>
        </w:tc>
      </w:tr>
      <w:tr w:rsidR="00EE7533">
        <w:trPr>
          <w:trHeight w:val="7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 xml:space="preserve">Итого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68ч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752DC1">
            <w:pPr>
              <w:jc w:val="center"/>
            </w:pPr>
            <w:r>
              <w:t>20</w:t>
            </w:r>
          </w:p>
        </w:tc>
      </w:tr>
    </w:tbl>
    <w:p w:rsidR="00EE7533" w:rsidRDefault="00EE7533">
      <w:pPr>
        <w:jc w:val="center"/>
        <w:rPr>
          <w:rFonts w:ascii="Times New Roman" w:eastAsia="Times New Roman" w:hAnsi="Times New Roman" w:cs="Times New Roman"/>
        </w:rPr>
      </w:pPr>
    </w:p>
    <w:p w:rsidR="00EE7533" w:rsidRDefault="00EE753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7533" w:rsidRDefault="00EE753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7533" w:rsidRDefault="00EE753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7533" w:rsidRDefault="00EE753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7533" w:rsidRDefault="00E245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EE7533" w:rsidRDefault="00E24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Класс</w:t>
      </w:r>
    </w:p>
    <w:tbl>
      <w:tblPr>
        <w:tblStyle w:val="a9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760"/>
        <w:gridCol w:w="2408"/>
        <w:gridCol w:w="3519"/>
      </w:tblGrid>
      <w:tr w:rsidR="00EE7533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7533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Практические/лабораторные работы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«Производство и технология»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5275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«Компьютерная графика. Черчение»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5275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5275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54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543" w:rsidRDefault="00527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</w:t>
            </w:r>
            <w:r w:rsidRPr="00527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543" w:rsidRDefault="00527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543" w:rsidRDefault="00527543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543" w:rsidRDefault="00527543">
            <w:pPr>
              <w:jc w:val="center"/>
            </w:pPr>
            <w:r>
              <w:t>1</w:t>
            </w:r>
          </w:p>
        </w:tc>
      </w:tr>
      <w:tr w:rsidR="0052754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543" w:rsidRDefault="00527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2754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543" w:rsidRDefault="00527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543" w:rsidRDefault="00527543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543" w:rsidRDefault="00527543">
            <w:pPr>
              <w:jc w:val="center"/>
            </w:pPr>
            <w:r>
              <w:t>1</w:t>
            </w:r>
          </w:p>
        </w:tc>
      </w:tr>
      <w:tr w:rsidR="00EE75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Модуль «Робототехника»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5275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527543">
            <w:pPr>
              <w:jc w:val="center"/>
            </w:pPr>
            <w:r>
              <w:t>0</w:t>
            </w:r>
          </w:p>
        </w:tc>
      </w:tr>
      <w:tr w:rsidR="00EE7533">
        <w:trPr>
          <w:trHeight w:val="7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Pr="00E24500" w:rsidRDefault="00E24500">
            <w:pPr>
              <w:jc w:val="center"/>
              <w:rPr>
                <w:rFonts w:ascii="Times New Roman" w:hAnsi="Times New Roman" w:cs="Times New Roman"/>
              </w:rPr>
            </w:pPr>
            <w:r w:rsidRPr="00E2450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Pr="00E24500" w:rsidRDefault="00E24500">
            <w:pPr>
              <w:jc w:val="center"/>
              <w:rPr>
                <w:rFonts w:ascii="Times New Roman" w:hAnsi="Times New Roman" w:cs="Times New Roman"/>
              </w:rPr>
            </w:pPr>
            <w:r w:rsidRPr="00E24500">
              <w:rPr>
                <w:rFonts w:ascii="Times New Roman" w:hAnsi="Times New Roman" w:cs="Times New Roman"/>
              </w:rPr>
              <w:t>34ч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E24500">
            <w:pPr>
              <w:jc w:val="center"/>
            </w:pPr>
            <w: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533" w:rsidRDefault="00527543">
            <w:pPr>
              <w:jc w:val="center"/>
            </w:pPr>
            <w:r>
              <w:t>6</w:t>
            </w:r>
          </w:p>
        </w:tc>
      </w:tr>
    </w:tbl>
    <w:p w:rsidR="00EE7533" w:rsidRDefault="00EE7533">
      <w:pPr>
        <w:jc w:val="center"/>
        <w:rPr>
          <w:rFonts w:ascii="Times New Roman" w:eastAsia="Times New Roman" w:hAnsi="Times New Roman" w:cs="Times New Roman"/>
        </w:rPr>
      </w:pPr>
    </w:p>
    <w:p w:rsidR="00EE7533" w:rsidRDefault="00EE753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7533" w:rsidRDefault="00EE753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62DA" w:rsidRPr="00A062DA" w:rsidRDefault="00A062DA" w:rsidP="00A062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2DA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A062DA" w:rsidRPr="00A062DA" w:rsidRDefault="00A062DA" w:rsidP="00A062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A062DA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760"/>
        <w:gridCol w:w="2408"/>
        <w:gridCol w:w="3519"/>
      </w:tblGrid>
      <w:tr w:rsidR="00A062DA" w:rsidRPr="00A062DA" w:rsidTr="008B76F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062DA" w:rsidRPr="00A062DA" w:rsidTr="008B76F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Практические/лабораторные работы</w:t>
            </w:r>
          </w:p>
        </w:tc>
      </w:tr>
      <w:tr w:rsidR="00A062DA" w:rsidRPr="00A062DA" w:rsidTr="008B7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F9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«Производство и технология»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2C3ED7" w:rsidP="002C3ED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062DA"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2DA" w:rsidRPr="00A062DA" w:rsidTr="008B7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F9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«Компьютерная графика. Черчение»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2C3ED7" w:rsidP="002C3ED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62DA"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2DA" w:rsidRPr="00A062DA" w:rsidTr="008B7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F9354D" w:rsidP="00F9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</w:t>
            </w:r>
            <w:r w:rsidRPr="00F9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3D-моделирование, </w:t>
            </w:r>
            <w:proofErr w:type="spellStart"/>
            <w:r w:rsidRPr="00F935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F9354D">
              <w:rPr>
                <w:rFonts w:ascii="Times New Roman" w:eastAsia="Times New Roman" w:hAnsi="Times New Roman" w:cs="Times New Roman"/>
                <w:sz w:val="24"/>
                <w:szCs w:val="24"/>
              </w:rPr>
              <w:t>, макетирование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2C3ED7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F9354D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2DA" w:rsidRPr="00A062DA" w:rsidTr="008B7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F9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2DA" w:rsidRPr="00A062DA" w:rsidTr="008B7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F9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«Робототехника»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2DA" w:rsidRPr="00A062DA" w:rsidTr="008B76FA">
        <w:trPr>
          <w:trHeight w:val="7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F9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2C3ED7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062DA"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2DA" w:rsidRPr="00A062DA" w:rsidRDefault="00A062DA" w:rsidP="00A06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E7533" w:rsidRDefault="00EE7533">
      <w:pPr>
        <w:numPr>
          <w:ilvl w:val="0"/>
          <w:numId w:val="86"/>
        </w:numPr>
      </w:pPr>
    </w:p>
    <w:sectPr w:rsidR="00EE7533" w:rsidSect="00A70103">
      <w:pgSz w:w="11906" w:h="16838"/>
      <w:pgMar w:top="820" w:right="709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6A4"/>
    <w:multiLevelType w:val="multilevel"/>
    <w:tmpl w:val="3578B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D47344"/>
    <w:multiLevelType w:val="multilevel"/>
    <w:tmpl w:val="91CA5B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1A241C2"/>
    <w:multiLevelType w:val="multilevel"/>
    <w:tmpl w:val="07AA7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2162FE3"/>
    <w:multiLevelType w:val="multilevel"/>
    <w:tmpl w:val="B8E82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2356201"/>
    <w:multiLevelType w:val="multilevel"/>
    <w:tmpl w:val="0450D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32E1A48"/>
    <w:multiLevelType w:val="multilevel"/>
    <w:tmpl w:val="004E0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38079E9"/>
    <w:multiLevelType w:val="multilevel"/>
    <w:tmpl w:val="7662F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3DD5874"/>
    <w:multiLevelType w:val="multilevel"/>
    <w:tmpl w:val="3CE81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5E30343"/>
    <w:multiLevelType w:val="multilevel"/>
    <w:tmpl w:val="B61E1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7D11EED"/>
    <w:multiLevelType w:val="multilevel"/>
    <w:tmpl w:val="48D43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7F86661"/>
    <w:multiLevelType w:val="multilevel"/>
    <w:tmpl w:val="C9405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07FD152C"/>
    <w:multiLevelType w:val="multilevel"/>
    <w:tmpl w:val="B55AC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0846124D"/>
    <w:multiLevelType w:val="multilevel"/>
    <w:tmpl w:val="892C0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09831388"/>
    <w:multiLevelType w:val="multilevel"/>
    <w:tmpl w:val="EE12C23E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0C3D435D"/>
    <w:multiLevelType w:val="multilevel"/>
    <w:tmpl w:val="389E6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0CBC2D7F"/>
    <w:multiLevelType w:val="multilevel"/>
    <w:tmpl w:val="428C4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0D344636"/>
    <w:multiLevelType w:val="multilevel"/>
    <w:tmpl w:val="95EE6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0E700961"/>
    <w:multiLevelType w:val="multilevel"/>
    <w:tmpl w:val="02C46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0F5309CA"/>
    <w:multiLevelType w:val="multilevel"/>
    <w:tmpl w:val="5FBE9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0F794E75"/>
    <w:multiLevelType w:val="multilevel"/>
    <w:tmpl w:val="5798F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0FB552CD"/>
    <w:multiLevelType w:val="multilevel"/>
    <w:tmpl w:val="A4FCE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110C1E61"/>
    <w:multiLevelType w:val="multilevel"/>
    <w:tmpl w:val="57827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11202B51"/>
    <w:multiLevelType w:val="multilevel"/>
    <w:tmpl w:val="F8264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115A4DC1"/>
    <w:multiLevelType w:val="multilevel"/>
    <w:tmpl w:val="637AA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11C32B6D"/>
    <w:multiLevelType w:val="multilevel"/>
    <w:tmpl w:val="6E1A5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125A3DD8"/>
    <w:multiLevelType w:val="multilevel"/>
    <w:tmpl w:val="B24A6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12963E19"/>
    <w:multiLevelType w:val="multilevel"/>
    <w:tmpl w:val="ED241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12A04609"/>
    <w:multiLevelType w:val="multilevel"/>
    <w:tmpl w:val="F17CC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12C305F1"/>
    <w:multiLevelType w:val="multilevel"/>
    <w:tmpl w:val="33001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13513A1E"/>
    <w:multiLevelType w:val="multilevel"/>
    <w:tmpl w:val="A27AC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13804FA0"/>
    <w:multiLevelType w:val="multilevel"/>
    <w:tmpl w:val="F2182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15631B94"/>
    <w:multiLevelType w:val="multilevel"/>
    <w:tmpl w:val="639EF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5866287"/>
    <w:multiLevelType w:val="multilevel"/>
    <w:tmpl w:val="64C2C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15E53436"/>
    <w:multiLevelType w:val="multilevel"/>
    <w:tmpl w:val="55A86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167F43BD"/>
    <w:multiLevelType w:val="multilevel"/>
    <w:tmpl w:val="EBF80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16E34404"/>
    <w:multiLevelType w:val="multilevel"/>
    <w:tmpl w:val="4432B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17610B5A"/>
    <w:multiLevelType w:val="multilevel"/>
    <w:tmpl w:val="44E8D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17D85D19"/>
    <w:multiLevelType w:val="multilevel"/>
    <w:tmpl w:val="93F21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190A54E9"/>
    <w:multiLevelType w:val="multilevel"/>
    <w:tmpl w:val="8864F0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193A0EE9"/>
    <w:multiLevelType w:val="multilevel"/>
    <w:tmpl w:val="4386B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197718B1"/>
    <w:multiLevelType w:val="multilevel"/>
    <w:tmpl w:val="E6F61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1A34706B"/>
    <w:multiLevelType w:val="multilevel"/>
    <w:tmpl w:val="00A2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1BE967B2"/>
    <w:multiLevelType w:val="multilevel"/>
    <w:tmpl w:val="CFD0E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1D865A86"/>
    <w:multiLevelType w:val="multilevel"/>
    <w:tmpl w:val="21A29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1DEC2E9A"/>
    <w:multiLevelType w:val="multilevel"/>
    <w:tmpl w:val="2654C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1E5E30D3"/>
    <w:multiLevelType w:val="multilevel"/>
    <w:tmpl w:val="BA420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1F135A96"/>
    <w:multiLevelType w:val="multilevel"/>
    <w:tmpl w:val="D3A4F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1F941B24"/>
    <w:multiLevelType w:val="multilevel"/>
    <w:tmpl w:val="B3D2F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1FA95FD0"/>
    <w:multiLevelType w:val="multilevel"/>
    <w:tmpl w:val="CF36E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20330967"/>
    <w:multiLevelType w:val="multilevel"/>
    <w:tmpl w:val="B3D47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204368AC"/>
    <w:multiLevelType w:val="multilevel"/>
    <w:tmpl w:val="DA42B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207D20CE"/>
    <w:multiLevelType w:val="multilevel"/>
    <w:tmpl w:val="7796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20FF1CA3"/>
    <w:multiLevelType w:val="multilevel"/>
    <w:tmpl w:val="9654B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215F6147"/>
    <w:multiLevelType w:val="multilevel"/>
    <w:tmpl w:val="70FCD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218B1CC7"/>
    <w:multiLevelType w:val="multilevel"/>
    <w:tmpl w:val="57A6F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219461E1"/>
    <w:multiLevelType w:val="multilevel"/>
    <w:tmpl w:val="96745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231C235E"/>
    <w:multiLevelType w:val="multilevel"/>
    <w:tmpl w:val="FBE4E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 w15:restartNumberingAfterBreak="0">
    <w:nsid w:val="234C598F"/>
    <w:multiLevelType w:val="multilevel"/>
    <w:tmpl w:val="12D86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245F1233"/>
    <w:multiLevelType w:val="multilevel"/>
    <w:tmpl w:val="B836A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247A1950"/>
    <w:multiLevelType w:val="multilevel"/>
    <w:tmpl w:val="A0160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257542EB"/>
    <w:multiLevelType w:val="multilevel"/>
    <w:tmpl w:val="0CDA8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1" w15:restartNumberingAfterBreak="0">
    <w:nsid w:val="25892228"/>
    <w:multiLevelType w:val="multilevel"/>
    <w:tmpl w:val="16D8C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2" w15:restartNumberingAfterBreak="0">
    <w:nsid w:val="25973F78"/>
    <w:multiLevelType w:val="multilevel"/>
    <w:tmpl w:val="6300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266D4B1C"/>
    <w:multiLevelType w:val="multilevel"/>
    <w:tmpl w:val="7F8CBCF0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273B4BC8"/>
    <w:multiLevelType w:val="multilevel"/>
    <w:tmpl w:val="DF1A9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279235BB"/>
    <w:multiLevelType w:val="multilevel"/>
    <w:tmpl w:val="0DD06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6" w15:restartNumberingAfterBreak="0">
    <w:nsid w:val="27B76178"/>
    <w:multiLevelType w:val="multilevel"/>
    <w:tmpl w:val="0FD24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7" w15:restartNumberingAfterBreak="0">
    <w:nsid w:val="28A45792"/>
    <w:multiLevelType w:val="multilevel"/>
    <w:tmpl w:val="94368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 w15:restartNumberingAfterBreak="0">
    <w:nsid w:val="28C1321F"/>
    <w:multiLevelType w:val="multilevel"/>
    <w:tmpl w:val="00146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9" w15:restartNumberingAfterBreak="0">
    <w:nsid w:val="28DA7E02"/>
    <w:multiLevelType w:val="multilevel"/>
    <w:tmpl w:val="D2A46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0" w15:restartNumberingAfterBreak="0">
    <w:nsid w:val="28F035D8"/>
    <w:multiLevelType w:val="multilevel"/>
    <w:tmpl w:val="DC1C9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1" w15:restartNumberingAfterBreak="0">
    <w:nsid w:val="29153660"/>
    <w:multiLevelType w:val="multilevel"/>
    <w:tmpl w:val="9D52E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2" w15:restartNumberingAfterBreak="0">
    <w:nsid w:val="29902D0B"/>
    <w:multiLevelType w:val="multilevel"/>
    <w:tmpl w:val="83BC3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2B8E2A76"/>
    <w:multiLevelType w:val="multilevel"/>
    <w:tmpl w:val="4D9A7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4" w15:restartNumberingAfterBreak="0">
    <w:nsid w:val="2C39509D"/>
    <w:multiLevelType w:val="multilevel"/>
    <w:tmpl w:val="99164F60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2C5B57EC"/>
    <w:multiLevelType w:val="multilevel"/>
    <w:tmpl w:val="98AC9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6" w15:restartNumberingAfterBreak="0">
    <w:nsid w:val="2CA327D0"/>
    <w:multiLevelType w:val="multilevel"/>
    <w:tmpl w:val="214E0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 w15:restartNumberingAfterBreak="0">
    <w:nsid w:val="2D0A0E20"/>
    <w:multiLevelType w:val="multilevel"/>
    <w:tmpl w:val="355A1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8" w15:restartNumberingAfterBreak="0">
    <w:nsid w:val="2D8B5AED"/>
    <w:multiLevelType w:val="multilevel"/>
    <w:tmpl w:val="106C6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9" w15:restartNumberingAfterBreak="0">
    <w:nsid w:val="2D9E3B3E"/>
    <w:multiLevelType w:val="multilevel"/>
    <w:tmpl w:val="F7868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0" w15:restartNumberingAfterBreak="0">
    <w:nsid w:val="2E7E45E6"/>
    <w:multiLevelType w:val="multilevel"/>
    <w:tmpl w:val="A55E9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1" w15:restartNumberingAfterBreak="0">
    <w:nsid w:val="2FE47AEC"/>
    <w:multiLevelType w:val="multilevel"/>
    <w:tmpl w:val="FF9EE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2" w15:restartNumberingAfterBreak="0">
    <w:nsid w:val="3085275A"/>
    <w:multiLevelType w:val="multilevel"/>
    <w:tmpl w:val="D7205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3" w15:restartNumberingAfterBreak="0">
    <w:nsid w:val="308F149E"/>
    <w:multiLevelType w:val="multilevel"/>
    <w:tmpl w:val="62329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4" w15:restartNumberingAfterBreak="0">
    <w:nsid w:val="30B373A7"/>
    <w:multiLevelType w:val="multilevel"/>
    <w:tmpl w:val="5D840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5" w15:restartNumberingAfterBreak="0">
    <w:nsid w:val="30F02712"/>
    <w:multiLevelType w:val="multilevel"/>
    <w:tmpl w:val="121E7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6" w15:restartNumberingAfterBreak="0">
    <w:nsid w:val="30F609EA"/>
    <w:multiLevelType w:val="multilevel"/>
    <w:tmpl w:val="F256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7" w15:restartNumberingAfterBreak="0">
    <w:nsid w:val="30F60AC8"/>
    <w:multiLevelType w:val="multilevel"/>
    <w:tmpl w:val="A3F0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8" w15:restartNumberingAfterBreak="0">
    <w:nsid w:val="324946F3"/>
    <w:multiLevelType w:val="multilevel"/>
    <w:tmpl w:val="224AE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9" w15:restartNumberingAfterBreak="0">
    <w:nsid w:val="328F6416"/>
    <w:multiLevelType w:val="multilevel"/>
    <w:tmpl w:val="C64A7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0" w15:restartNumberingAfterBreak="0">
    <w:nsid w:val="32BF115D"/>
    <w:multiLevelType w:val="multilevel"/>
    <w:tmpl w:val="C30C3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1" w15:restartNumberingAfterBreak="0">
    <w:nsid w:val="33155CC2"/>
    <w:multiLevelType w:val="multilevel"/>
    <w:tmpl w:val="88D60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2" w15:restartNumberingAfterBreak="0">
    <w:nsid w:val="3356330C"/>
    <w:multiLevelType w:val="multilevel"/>
    <w:tmpl w:val="10387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3" w15:restartNumberingAfterBreak="0">
    <w:nsid w:val="33BA3657"/>
    <w:multiLevelType w:val="multilevel"/>
    <w:tmpl w:val="C2C6D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4" w15:restartNumberingAfterBreak="0">
    <w:nsid w:val="340325CD"/>
    <w:multiLevelType w:val="multilevel"/>
    <w:tmpl w:val="E2A45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5" w15:restartNumberingAfterBreak="0">
    <w:nsid w:val="344E4E0C"/>
    <w:multiLevelType w:val="multilevel"/>
    <w:tmpl w:val="D4AC6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6" w15:restartNumberingAfterBreak="0">
    <w:nsid w:val="34A9691D"/>
    <w:multiLevelType w:val="multilevel"/>
    <w:tmpl w:val="939C6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7" w15:restartNumberingAfterBreak="0">
    <w:nsid w:val="35401320"/>
    <w:multiLevelType w:val="multilevel"/>
    <w:tmpl w:val="ACC23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8" w15:restartNumberingAfterBreak="0">
    <w:nsid w:val="357871F0"/>
    <w:multiLevelType w:val="multilevel"/>
    <w:tmpl w:val="8A426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9" w15:restartNumberingAfterBreak="0">
    <w:nsid w:val="364D6A08"/>
    <w:multiLevelType w:val="multilevel"/>
    <w:tmpl w:val="EC064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0" w15:restartNumberingAfterBreak="0">
    <w:nsid w:val="36DC5178"/>
    <w:multiLevelType w:val="multilevel"/>
    <w:tmpl w:val="45867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1" w15:restartNumberingAfterBreak="0">
    <w:nsid w:val="37DC2D22"/>
    <w:multiLevelType w:val="multilevel"/>
    <w:tmpl w:val="68D40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2" w15:restartNumberingAfterBreak="0">
    <w:nsid w:val="388927F3"/>
    <w:multiLevelType w:val="multilevel"/>
    <w:tmpl w:val="BCE64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3" w15:restartNumberingAfterBreak="0">
    <w:nsid w:val="38AB2CCA"/>
    <w:multiLevelType w:val="multilevel"/>
    <w:tmpl w:val="0E3C7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4" w15:restartNumberingAfterBreak="0">
    <w:nsid w:val="390D6B2C"/>
    <w:multiLevelType w:val="multilevel"/>
    <w:tmpl w:val="7BA4D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5" w15:restartNumberingAfterBreak="0">
    <w:nsid w:val="39E120BB"/>
    <w:multiLevelType w:val="multilevel"/>
    <w:tmpl w:val="C89EF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6" w15:restartNumberingAfterBreak="0">
    <w:nsid w:val="3A7D7B2F"/>
    <w:multiLevelType w:val="multilevel"/>
    <w:tmpl w:val="33269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7" w15:restartNumberingAfterBreak="0">
    <w:nsid w:val="3B393625"/>
    <w:multiLevelType w:val="multilevel"/>
    <w:tmpl w:val="CD804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8" w15:restartNumberingAfterBreak="0">
    <w:nsid w:val="3BF310DA"/>
    <w:multiLevelType w:val="multilevel"/>
    <w:tmpl w:val="7FE4B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9" w15:restartNumberingAfterBreak="0">
    <w:nsid w:val="3C2637AA"/>
    <w:multiLevelType w:val="multilevel"/>
    <w:tmpl w:val="63228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0" w15:restartNumberingAfterBreak="0">
    <w:nsid w:val="3C315742"/>
    <w:multiLevelType w:val="multilevel"/>
    <w:tmpl w:val="8CAE5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1" w15:restartNumberingAfterBreak="0">
    <w:nsid w:val="3C4C66AC"/>
    <w:multiLevelType w:val="multilevel"/>
    <w:tmpl w:val="3C3A0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3C733AEC"/>
    <w:multiLevelType w:val="multilevel"/>
    <w:tmpl w:val="614E6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3" w15:restartNumberingAfterBreak="0">
    <w:nsid w:val="3CAA749C"/>
    <w:multiLevelType w:val="multilevel"/>
    <w:tmpl w:val="CFB02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4" w15:restartNumberingAfterBreak="0">
    <w:nsid w:val="3CC91D6A"/>
    <w:multiLevelType w:val="multilevel"/>
    <w:tmpl w:val="43EE6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5" w15:restartNumberingAfterBreak="0">
    <w:nsid w:val="3D5A6163"/>
    <w:multiLevelType w:val="multilevel"/>
    <w:tmpl w:val="DEA29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6" w15:restartNumberingAfterBreak="0">
    <w:nsid w:val="3DB46139"/>
    <w:multiLevelType w:val="multilevel"/>
    <w:tmpl w:val="0E0EB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7" w15:restartNumberingAfterBreak="0">
    <w:nsid w:val="3E56233B"/>
    <w:multiLevelType w:val="multilevel"/>
    <w:tmpl w:val="6964B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8" w15:restartNumberingAfterBreak="0">
    <w:nsid w:val="3EF206C9"/>
    <w:multiLevelType w:val="multilevel"/>
    <w:tmpl w:val="0A860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9" w15:restartNumberingAfterBreak="0">
    <w:nsid w:val="3F9B55DD"/>
    <w:multiLevelType w:val="multilevel"/>
    <w:tmpl w:val="A590F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0" w15:restartNumberingAfterBreak="0">
    <w:nsid w:val="3FE5788B"/>
    <w:multiLevelType w:val="multilevel"/>
    <w:tmpl w:val="9362A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1" w15:restartNumberingAfterBreak="0">
    <w:nsid w:val="402753AF"/>
    <w:multiLevelType w:val="multilevel"/>
    <w:tmpl w:val="65C81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2" w15:restartNumberingAfterBreak="0">
    <w:nsid w:val="405B262F"/>
    <w:multiLevelType w:val="multilevel"/>
    <w:tmpl w:val="34EEE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3" w15:restartNumberingAfterBreak="0">
    <w:nsid w:val="405E07E5"/>
    <w:multiLevelType w:val="multilevel"/>
    <w:tmpl w:val="F762F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4" w15:restartNumberingAfterBreak="0">
    <w:nsid w:val="40DC0CAC"/>
    <w:multiLevelType w:val="multilevel"/>
    <w:tmpl w:val="A8A66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5" w15:restartNumberingAfterBreak="0">
    <w:nsid w:val="41760B65"/>
    <w:multiLevelType w:val="multilevel"/>
    <w:tmpl w:val="C8561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6" w15:restartNumberingAfterBreak="0">
    <w:nsid w:val="41F77386"/>
    <w:multiLevelType w:val="multilevel"/>
    <w:tmpl w:val="533A2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7" w15:restartNumberingAfterBreak="0">
    <w:nsid w:val="422726E5"/>
    <w:multiLevelType w:val="multilevel"/>
    <w:tmpl w:val="B32AE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8" w15:restartNumberingAfterBreak="0">
    <w:nsid w:val="429343CC"/>
    <w:multiLevelType w:val="multilevel"/>
    <w:tmpl w:val="43AA6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9" w15:restartNumberingAfterBreak="0">
    <w:nsid w:val="430C6068"/>
    <w:multiLevelType w:val="multilevel"/>
    <w:tmpl w:val="66B6B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0" w15:restartNumberingAfterBreak="0">
    <w:nsid w:val="43DE4F95"/>
    <w:multiLevelType w:val="multilevel"/>
    <w:tmpl w:val="81726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1" w15:restartNumberingAfterBreak="0">
    <w:nsid w:val="44750D6E"/>
    <w:multiLevelType w:val="multilevel"/>
    <w:tmpl w:val="C0980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2" w15:restartNumberingAfterBreak="0">
    <w:nsid w:val="45080443"/>
    <w:multiLevelType w:val="multilevel"/>
    <w:tmpl w:val="64FA2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3" w15:restartNumberingAfterBreak="0">
    <w:nsid w:val="45DD7162"/>
    <w:multiLevelType w:val="multilevel"/>
    <w:tmpl w:val="F9028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4" w15:restartNumberingAfterBreak="0">
    <w:nsid w:val="463D4A76"/>
    <w:multiLevelType w:val="multilevel"/>
    <w:tmpl w:val="AA8AF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5" w15:restartNumberingAfterBreak="0">
    <w:nsid w:val="46C362B2"/>
    <w:multiLevelType w:val="multilevel"/>
    <w:tmpl w:val="02FA9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6" w15:restartNumberingAfterBreak="0">
    <w:nsid w:val="47683069"/>
    <w:multiLevelType w:val="multilevel"/>
    <w:tmpl w:val="EC68F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7" w15:restartNumberingAfterBreak="0">
    <w:nsid w:val="47A36AE1"/>
    <w:multiLevelType w:val="multilevel"/>
    <w:tmpl w:val="293C2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8" w15:restartNumberingAfterBreak="0">
    <w:nsid w:val="48EA0F37"/>
    <w:multiLevelType w:val="multilevel"/>
    <w:tmpl w:val="A41C7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9" w15:restartNumberingAfterBreak="0">
    <w:nsid w:val="49AD3F38"/>
    <w:multiLevelType w:val="multilevel"/>
    <w:tmpl w:val="1D72F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0" w15:restartNumberingAfterBreak="0">
    <w:nsid w:val="49E10AF3"/>
    <w:multiLevelType w:val="multilevel"/>
    <w:tmpl w:val="809E8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1" w15:restartNumberingAfterBreak="0">
    <w:nsid w:val="4A8F0D64"/>
    <w:multiLevelType w:val="multilevel"/>
    <w:tmpl w:val="DDAEE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2" w15:restartNumberingAfterBreak="0">
    <w:nsid w:val="4AB30ABB"/>
    <w:multiLevelType w:val="multilevel"/>
    <w:tmpl w:val="96B4E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3" w15:restartNumberingAfterBreak="0">
    <w:nsid w:val="4ACD53D4"/>
    <w:multiLevelType w:val="multilevel"/>
    <w:tmpl w:val="6A7EF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4" w15:restartNumberingAfterBreak="0">
    <w:nsid w:val="4B111EA2"/>
    <w:multiLevelType w:val="multilevel"/>
    <w:tmpl w:val="A6163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5" w15:restartNumberingAfterBreak="0">
    <w:nsid w:val="4B4D1967"/>
    <w:multiLevelType w:val="multilevel"/>
    <w:tmpl w:val="801E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6" w15:restartNumberingAfterBreak="0">
    <w:nsid w:val="4B885CBD"/>
    <w:multiLevelType w:val="multilevel"/>
    <w:tmpl w:val="F26C9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7" w15:restartNumberingAfterBreak="0">
    <w:nsid w:val="4BA13277"/>
    <w:multiLevelType w:val="multilevel"/>
    <w:tmpl w:val="6CDEF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8" w15:restartNumberingAfterBreak="0">
    <w:nsid w:val="4C5465B4"/>
    <w:multiLevelType w:val="multilevel"/>
    <w:tmpl w:val="F11ED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9" w15:restartNumberingAfterBreak="0">
    <w:nsid w:val="4CF232C5"/>
    <w:multiLevelType w:val="multilevel"/>
    <w:tmpl w:val="E7D8F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0" w15:restartNumberingAfterBreak="0">
    <w:nsid w:val="4D673823"/>
    <w:multiLevelType w:val="multilevel"/>
    <w:tmpl w:val="8BF4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1" w15:restartNumberingAfterBreak="0">
    <w:nsid w:val="4E403E53"/>
    <w:multiLevelType w:val="multilevel"/>
    <w:tmpl w:val="885A5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2" w15:restartNumberingAfterBreak="0">
    <w:nsid w:val="4F355866"/>
    <w:multiLevelType w:val="multilevel"/>
    <w:tmpl w:val="EE80552A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153" w15:restartNumberingAfterBreak="0">
    <w:nsid w:val="4F5535DF"/>
    <w:multiLevelType w:val="multilevel"/>
    <w:tmpl w:val="C31ED3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4" w15:restartNumberingAfterBreak="0">
    <w:nsid w:val="4FC74F01"/>
    <w:multiLevelType w:val="multilevel"/>
    <w:tmpl w:val="20027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5" w15:restartNumberingAfterBreak="0">
    <w:nsid w:val="4FF47C85"/>
    <w:multiLevelType w:val="multilevel"/>
    <w:tmpl w:val="A628E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6" w15:restartNumberingAfterBreak="0">
    <w:nsid w:val="517C579D"/>
    <w:multiLevelType w:val="multilevel"/>
    <w:tmpl w:val="CA747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7" w15:restartNumberingAfterBreak="0">
    <w:nsid w:val="53DD7D29"/>
    <w:multiLevelType w:val="multilevel"/>
    <w:tmpl w:val="B5F85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8" w15:restartNumberingAfterBreak="0">
    <w:nsid w:val="554F7808"/>
    <w:multiLevelType w:val="multilevel"/>
    <w:tmpl w:val="4A527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9" w15:restartNumberingAfterBreak="0">
    <w:nsid w:val="55545082"/>
    <w:multiLevelType w:val="multilevel"/>
    <w:tmpl w:val="8BA01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0" w15:restartNumberingAfterBreak="0">
    <w:nsid w:val="55B01A29"/>
    <w:multiLevelType w:val="multilevel"/>
    <w:tmpl w:val="752A5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1" w15:restartNumberingAfterBreak="0">
    <w:nsid w:val="56112430"/>
    <w:multiLevelType w:val="multilevel"/>
    <w:tmpl w:val="073A8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2" w15:restartNumberingAfterBreak="0">
    <w:nsid w:val="56D74C53"/>
    <w:multiLevelType w:val="multilevel"/>
    <w:tmpl w:val="952AF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3" w15:restartNumberingAfterBreak="0">
    <w:nsid w:val="587A01AF"/>
    <w:multiLevelType w:val="multilevel"/>
    <w:tmpl w:val="9BBCE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4" w15:restartNumberingAfterBreak="0">
    <w:nsid w:val="59345B72"/>
    <w:multiLevelType w:val="multilevel"/>
    <w:tmpl w:val="EBD62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5" w15:restartNumberingAfterBreak="0">
    <w:nsid w:val="59376045"/>
    <w:multiLevelType w:val="multilevel"/>
    <w:tmpl w:val="FE164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6" w15:restartNumberingAfterBreak="0">
    <w:nsid w:val="597B7C1C"/>
    <w:multiLevelType w:val="multilevel"/>
    <w:tmpl w:val="0C125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7" w15:restartNumberingAfterBreak="0">
    <w:nsid w:val="59B25C2E"/>
    <w:multiLevelType w:val="multilevel"/>
    <w:tmpl w:val="4FC0D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8" w15:restartNumberingAfterBreak="0">
    <w:nsid w:val="59CF263F"/>
    <w:multiLevelType w:val="multilevel"/>
    <w:tmpl w:val="FD8EE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9" w15:restartNumberingAfterBreak="0">
    <w:nsid w:val="59FE1C04"/>
    <w:multiLevelType w:val="multilevel"/>
    <w:tmpl w:val="D5ACE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0" w15:restartNumberingAfterBreak="0">
    <w:nsid w:val="5A2E6181"/>
    <w:multiLevelType w:val="multilevel"/>
    <w:tmpl w:val="9528A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1" w15:restartNumberingAfterBreak="0">
    <w:nsid w:val="5ACB5EAC"/>
    <w:multiLevelType w:val="multilevel"/>
    <w:tmpl w:val="8A6A7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2" w15:restartNumberingAfterBreak="0">
    <w:nsid w:val="5ADA3142"/>
    <w:multiLevelType w:val="multilevel"/>
    <w:tmpl w:val="EA403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3" w15:restartNumberingAfterBreak="0">
    <w:nsid w:val="5B09274F"/>
    <w:multiLevelType w:val="multilevel"/>
    <w:tmpl w:val="6E5AD5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4" w15:restartNumberingAfterBreak="0">
    <w:nsid w:val="5B837876"/>
    <w:multiLevelType w:val="multilevel"/>
    <w:tmpl w:val="269A5702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5C932FD4"/>
    <w:multiLevelType w:val="multilevel"/>
    <w:tmpl w:val="4E847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6" w15:restartNumberingAfterBreak="0">
    <w:nsid w:val="5CD76D73"/>
    <w:multiLevelType w:val="multilevel"/>
    <w:tmpl w:val="5A1C3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7" w15:restartNumberingAfterBreak="0">
    <w:nsid w:val="5CE05969"/>
    <w:multiLevelType w:val="multilevel"/>
    <w:tmpl w:val="A8E6F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8" w15:restartNumberingAfterBreak="0">
    <w:nsid w:val="5CE50B22"/>
    <w:multiLevelType w:val="multilevel"/>
    <w:tmpl w:val="70A4B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9" w15:restartNumberingAfterBreak="0">
    <w:nsid w:val="5D7B1393"/>
    <w:multiLevelType w:val="multilevel"/>
    <w:tmpl w:val="2092C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0" w15:restartNumberingAfterBreak="0">
    <w:nsid w:val="5F1E3CAF"/>
    <w:multiLevelType w:val="multilevel"/>
    <w:tmpl w:val="82E02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1" w15:restartNumberingAfterBreak="0">
    <w:nsid w:val="5F3A07A0"/>
    <w:multiLevelType w:val="multilevel"/>
    <w:tmpl w:val="5498B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2" w15:restartNumberingAfterBreak="0">
    <w:nsid w:val="5FC8536C"/>
    <w:multiLevelType w:val="multilevel"/>
    <w:tmpl w:val="29CA7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3" w15:restartNumberingAfterBreak="0">
    <w:nsid w:val="603924D9"/>
    <w:multiLevelType w:val="multilevel"/>
    <w:tmpl w:val="7E7A6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4" w15:restartNumberingAfterBreak="0">
    <w:nsid w:val="61293807"/>
    <w:multiLevelType w:val="multilevel"/>
    <w:tmpl w:val="338A9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5" w15:restartNumberingAfterBreak="0">
    <w:nsid w:val="630636F6"/>
    <w:multiLevelType w:val="multilevel"/>
    <w:tmpl w:val="84F67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6" w15:restartNumberingAfterBreak="0">
    <w:nsid w:val="63660D73"/>
    <w:multiLevelType w:val="multilevel"/>
    <w:tmpl w:val="3566F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7" w15:restartNumberingAfterBreak="0">
    <w:nsid w:val="63A21AFA"/>
    <w:multiLevelType w:val="multilevel"/>
    <w:tmpl w:val="2FAEB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8" w15:restartNumberingAfterBreak="0">
    <w:nsid w:val="63DB1FC0"/>
    <w:multiLevelType w:val="multilevel"/>
    <w:tmpl w:val="75B66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9" w15:restartNumberingAfterBreak="0">
    <w:nsid w:val="643F1DD3"/>
    <w:multiLevelType w:val="multilevel"/>
    <w:tmpl w:val="A0DE1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0" w15:restartNumberingAfterBreak="0">
    <w:nsid w:val="657C0742"/>
    <w:multiLevelType w:val="multilevel"/>
    <w:tmpl w:val="61463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1" w15:restartNumberingAfterBreak="0">
    <w:nsid w:val="661C7B23"/>
    <w:multiLevelType w:val="multilevel"/>
    <w:tmpl w:val="83C22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2" w15:restartNumberingAfterBreak="0">
    <w:nsid w:val="664B1533"/>
    <w:multiLevelType w:val="multilevel"/>
    <w:tmpl w:val="186E7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3" w15:restartNumberingAfterBreak="0">
    <w:nsid w:val="670A3DA6"/>
    <w:multiLevelType w:val="multilevel"/>
    <w:tmpl w:val="B2608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4" w15:restartNumberingAfterBreak="0">
    <w:nsid w:val="67FB643F"/>
    <w:multiLevelType w:val="multilevel"/>
    <w:tmpl w:val="1DBE6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5" w15:restartNumberingAfterBreak="0">
    <w:nsid w:val="68F8349B"/>
    <w:multiLevelType w:val="multilevel"/>
    <w:tmpl w:val="D9843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6" w15:restartNumberingAfterBreak="0">
    <w:nsid w:val="69066067"/>
    <w:multiLevelType w:val="multilevel"/>
    <w:tmpl w:val="35205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7" w15:restartNumberingAfterBreak="0">
    <w:nsid w:val="69523CEB"/>
    <w:multiLevelType w:val="multilevel"/>
    <w:tmpl w:val="65FE2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8" w15:restartNumberingAfterBreak="0">
    <w:nsid w:val="697F78FE"/>
    <w:multiLevelType w:val="multilevel"/>
    <w:tmpl w:val="F0E6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9" w15:restartNumberingAfterBreak="0">
    <w:nsid w:val="6A8D6DB2"/>
    <w:multiLevelType w:val="multilevel"/>
    <w:tmpl w:val="0A82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0" w15:restartNumberingAfterBreak="0">
    <w:nsid w:val="6B0D1F33"/>
    <w:multiLevelType w:val="multilevel"/>
    <w:tmpl w:val="28F21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1" w15:restartNumberingAfterBreak="0">
    <w:nsid w:val="6B4032CC"/>
    <w:multiLevelType w:val="multilevel"/>
    <w:tmpl w:val="00809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2" w15:restartNumberingAfterBreak="0">
    <w:nsid w:val="6B4D4111"/>
    <w:multiLevelType w:val="multilevel"/>
    <w:tmpl w:val="DD0A6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3" w15:restartNumberingAfterBreak="0">
    <w:nsid w:val="6B6B3C45"/>
    <w:multiLevelType w:val="multilevel"/>
    <w:tmpl w:val="CB9CB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4" w15:restartNumberingAfterBreak="0">
    <w:nsid w:val="6C9A1C71"/>
    <w:multiLevelType w:val="multilevel"/>
    <w:tmpl w:val="88B4E9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5" w15:restartNumberingAfterBreak="0">
    <w:nsid w:val="6D272E23"/>
    <w:multiLevelType w:val="multilevel"/>
    <w:tmpl w:val="407E6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6" w15:restartNumberingAfterBreak="0">
    <w:nsid w:val="6DE37C22"/>
    <w:multiLevelType w:val="multilevel"/>
    <w:tmpl w:val="DF708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7" w15:restartNumberingAfterBreak="0">
    <w:nsid w:val="6E686AB6"/>
    <w:multiLevelType w:val="multilevel"/>
    <w:tmpl w:val="07B64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8" w15:restartNumberingAfterBreak="0">
    <w:nsid w:val="6EAE4A6D"/>
    <w:multiLevelType w:val="multilevel"/>
    <w:tmpl w:val="D7989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9" w15:restartNumberingAfterBreak="0">
    <w:nsid w:val="6F6706B5"/>
    <w:multiLevelType w:val="multilevel"/>
    <w:tmpl w:val="16AE6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0" w15:restartNumberingAfterBreak="0">
    <w:nsid w:val="6FE615BE"/>
    <w:multiLevelType w:val="multilevel"/>
    <w:tmpl w:val="C0900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1" w15:restartNumberingAfterBreak="0">
    <w:nsid w:val="700B3671"/>
    <w:multiLevelType w:val="multilevel"/>
    <w:tmpl w:val="A574D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2" w15:restartNumberingAfterBreak="0">
    <w:nsid w:val="725C16C6"/>
    <w:multiLevelType w:val="multilevel"/>
    <w:tmpl w:val="C26E7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3" w15:restartNumberingAfterBreak="0">
    <w:nsid w:val="72810A45"/>
    <w:multiLevelType w:val="multilevel"/>
    <w:tmpl w:val="3F1C9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4" w15:restartNumberingAfterBreak="0">
    <w:nsid w:val="74453C35"/>
    <w:multiLevelType w:val="multilevel"/>
    <w:tmpl w:val="21503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5" w15:restartNumberingAfterBreak="0">
    <w:nsid w:val="74761EF1"/>
    <w:multiLevelType w:val="multilevel"/>
    <w:tmpl w:val="5AF6F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6" w15:restartNumberingAfterBreak="0">
    <w:nsid w:val="75477FB1"/>
    <w:multiLevelType w:val="multilevel"/>
    <w:tmpl w:val="1616B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7" w15:restartNumberingAfterBreak="0">
    <w:nsid w:val="75726FA8"/>
    <w:multiLevelType w:val="multilevel"/>
    <w:tmpl w:val="A1FCC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8" w15:restartNumberingAfterBreak="0">
    <w:nsid w:val="762943E7"/>
    <w:multiLevelType w:val="multilevel"/>
    <w:tmpl w:val="588C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9" w15:restartNumberingAfterBreak="0">
    <w:nsid w:val="76416284"/>
    <w:multiLevelType w:val="multilevel"/>
    <w:tmpl w:val="60DC3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0" w15:restartNumberingAfterBreak="0">
    <w:nsid w:val="77054C3E"/>
    <w:multiLevelType w:val="multilevel"/>
    <w:tmpl w:val="5818F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1" w15:restartNumberingAfterBreak="0">
    <w:nsid w:val="77333327"/>
    <w:multiLevelType w:val="multilevel"/>
    <w:tmpl w:val="41748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2" w15:restartNumberingAfterBreak="0">
    <w:nsid w:val="77501140"/>
    <w:multiLevelType w:val="multilevel"/>
    <w:tmpl w:val="FC48D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3" w15:restartNumberingAfterBreak="0">
    <w:nsid w:val="777A527D"/>
    <w:multiLevelType w:val="multilevel"/>
    <w:tmpl w:val="73A4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4" w15:restartNumberingAfterBreak="0">
    <w:nsid w:val="777B6E69"/>
    <w:multiLevelType w:val="multilevel"/>
    <w:tmpl w:val="23C48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5" w15:restartNumberingAfterBreak="0">
    <w:nsid w:val="78023E50"/>
    <w:multiLevelType w:val="multilevel"/>
    <w:tmpl w:val="9844D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6" w15:restartNumberingAfterBreak="0">
    <w:nsid w:val="78465CE6"/>
    <w:multiLevelType w:val="multilevel"/>
    <w:tmpl w:val="6FDA6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7" w15:restartNumberingAfterBreak="0">
    <w:nsid w:val="78A07238"/>
    <w:multiLevelType w:val="multilevel"/>
    <w:tmpl w:val="528E6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8" w15:restartNumberingAfterBreak="0">
    <w:nsid w:val="78F77638"/>
    <w:multiLevelType w:val="multilevel"/>
    <w:tmpl w:val="2E6A0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9" w15:restartNumberingAfterBreak="0">
    <w:nsid w:val="79CD7B35"/>
    <w:multiLevelType w:val="multilevel"/>
    <w:tmpl w:val="EACC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0" w15:restartNumberingAfterBreak="0">
    <w:nsid w:val="79DF2C97"/>
    <w:multiLevelType w:val="multilevel"/>
    <w:tmpl w:val="A384A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1" w15:restartNumberingAfterBreak="0">
    <w:nsid w:val="7A696649"/>
    <w:multiLevelType w:val="multilevel"/>
    <w:tmpl w:val="A4723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2" w15:restartNumberingAfterBreak="0">
    <w:nsid w:val="7B3F631E"/>
    <w:multiLevelType w:val="multilevel"/>
    <w:tmpl w:val="A10E0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3" w15:restartNumberingAfterBreak="0">
    <w:nsid w:val="7D2B3E13"/>
    <w:multiLevelType w:val="multilevel"/>
    <w:tmpl w:val="5D18D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4" w15:restartNumberingAfterBreak="0">
    <w:nsid w:val="7E2B1D0A"/>
    <w:multiLevelType w:val="multilevel"/>
    <w:tmpl w:val="78D06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5" w15:restartNumberingAfterBreak="0">
    <w:nsid w:val="7E555CCF"/>
    <w:multiLevelType w:val="multilevel"/>
    <w:tmpl w:val="72D00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6" w15:restartNumberingAfterBreak="0">
    <w:nsid w:val="7F2157C8"/>
    <w:multiLevelType w:val="multilevel"/>
    <w:tmpl w:val="BF50E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7" w15:restartNumberingAfterBreak="0">
    <w:nsid w:val="7F70455A"/>
    <w:multiLevelType w:val="multilevel"/>
    <w:tmpl w:val="8E1C5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22"/>
  </w:num>
  <w:num w:numId="2">
    <w:abstractNumId w:val="230"/>
  </w:num>
  <w:num w:numId="3">
    <w:abstractNumId w:val="69"/>
  </w:num>
  <w:num w:numId="4">
    <w:abstractNumId w:val="70"/>
  </w:num>
  <w:num w:numId="5">
    <w:abstractNumId w:val="6"/>
  </w:num>
  <w:num w:numId="6">
    <w:abstractNumId w:val="55"/>
  </w:num>
  <w:num w:numId="7">
    <w:abstractNumId w:val="7"/>
  </w:num>
  <w:num w:numId="8">
    <w:abstractNumId w:val="148"/>
  </w:num>
  <w:num w:numId="9">
    <w:abstractNumId w:val="149"/>
  </w:num>
  <w:num w:numId="10">
    <w:abstractNumId w:val="157"/>
  </w:num>
  <w:num w:numId="11">
    <w:abstractNumId w:val="203"/>
  </w:num>
  <w:num w:numId="12">
    <w:abstractNumId w:val="29"/>
  </w:num>
  <w:num w:numId="13">
    <w:abstractNumId w:val="90"/>
  </w:num>
  <w:num w:numId="14">
    <w:abstractNumId w:val="109"/>
  </w:num>
  <w:num w:numId="15">
    <w:abstractNumId w:val="124"/>
  </w:num>
  <w:num w:numId="16">
    <w:abstractNumId w:val="232"/>
  </w:num>
  <w:num w:numId="17">
    <w:abstractNumId w:val="20"/>
  </w:num>
  <w:num w:numId="18">
    <w:abstractNumId w:val="21"/>
  </w:num>
  <w:num w:numId="19">
    <w:abstractNumId w:val="216"/>
  </w:num>
  <w:num w:numId="20">
    <w:abstractNumId w:val="22"/>
  </w:num>
  <w:num w:numId="21">
    <w:abstractNumId w:val="180"/>
  </w:num>
  <w:num w:numId="22">
    <w:abstractNumId w:val="220"/>
  </w:num>
  <w:num w:numId="23">
    <w:abstractNumId w:val="11"/>
  </w:num>
  <w:num w:numId="24">
    <w:abstractNumId w:val="177"/>
  </w:num>
  <w:num w:numId="25">
    <w:abstractNumId w:val="103"/>
  </w:num>
  <w:num w:numId="26">
    <w:abstractNumId w:val="199"/>
  </w:num>
  <w:num w:numId="27">
    <w:abstractNumId w:val="221"/>
  </w:num>
  <w:num w:numId="28">
    <w:abstractNumId w:val="235"/>
  </w:num>
  <w:num w:numId="29">
    <w:abstractNumId w:val="28"/>
  </w:num>
  <w:num w:numId="30">
    <w:abstractNumId w:val="121"/>
  </w:num>
  <w:num w:numId="31">
    <w:abstractNumId w:val="91"/>
  </w:num>
  <w:num w:numId="32">
    <w:abstractNumId w:val="142"/>
  </w:num>
  <w:num w:numId="33">
    <w:abstractNumId w:val="218"/>
  </w:num>
  <w:num w:numId="34">
    <w:abstractNumId w:val="53"/>
  </w:num>
  <w:num w:numId="35">
    <w:abstractNumId w:val="57"/>
  </w:num>
  <w:num w:numId="36">
    <w:abstractNumId w:val="66"/>
  </w:num>
  <w:num w:numId="37">
    <w:abstractNumId w:val="130"/>
  </w:num>
  <w:num w:numId="38">
    <w:abstractNumId w:val="1"/>
  </w:num>
  <w:num w:numId="39">
    <w:abstractNumId w:val="228"/>
  </w:num>
  <w:num w:numId="40">
    <w:abstractNumId w:val="173"/>
  </w:num>
  <w:num w:numId="41">
    <w:abstractNumId w:val="33"/>
  </w:num>
  <w:num w:numId="42">
    <w:abstractNumId w:val="114"/>
  </w:num>
  <w:num w:numId="43">
    <w:abstractNumId w:val="30"/>
  </w:num>
  <w:num w:numId="44">
    <w:abstractNumId w:val="128"/>
  </w:num>
  <w:num w:numId="45">
    <w:abstractNumId w:val="118"/>
  </w:num>
  <w:num w:numId="46">
    <w:abstractNumId w:val="137"/>
  </w:num>
  <w:num w:numId="47">
    <w:abstractNumId w:val="147"/>
  </w:num>
  <w:num w:numId="48">
    <w:abstractNumId w:val="34"/>
  </w:num>
  <w:num w:numId="49">
    <w:abstractNumId w:val="72"/>
  </w:num>
  <w:num w:numId="50">
    <w:abstractNumId w:val="201"/>
  </w:num>
  <w:num w:numId="51">
    <w:abstractNumId w:val="38"/>
  </w:num>
  <w:num w:numId="52">
    <w:abstractNumId w:val="101"/>
  </w:num>
  <w:num w:numId="53">
    <w:abstractNumId w:val="71"/>
  </w:num>
  <w:num w:numId="54">
    <w:abstractNumId w:val="16"/>
  </w:num>
  <w:num w:numId="55">
    <w:abstractNumId w:val="45"/>
  </w:num>
  <w:num w:numId="56">
    <w:abstractNumId w:val="9"/>
  </w:num>
  <w:num w:numId="57">
    <w:abstractNumId w:val="172"/>
  </w:num>
  <w:num w:numId="58">
    <w:abstractNumId w:val="217"/>
  </w:num>
  <w:num w:numId="59">
    <w:abstractNumId w:val="104"/>
  </w:num>
  <w:num w:numId="60">
    <w:abstractNumId w:val="132"/>
  </w:num>
  <w:num w:numId="61">
    <w:abstractNumId w:val="161"/>
  </w:num>
  <w:num w:numId="62">
    <w:abstractNumId w:val="156"/>
  </w:num>
  <w:num w:numId="63">
    <w:abstractNumId w:val="162"/>
  </w:num>
  <w:num w:numId="64">
    <w:abstractNumId w:val="65"/>
  </w:num>
  <w:num w:numId="65">
    <w:abstractNumId w:val="120"/>
  </w:num>
  <w:num w:numId="66">
    <w:abstractNumId w:val="138"/>
  </w:num>
  <w:num w:numId="67">
    <w:abstractNumId w:val="92"/>
  </w:num>
  <w:num w:numId="68">
    <w:abstractNumId w:val="73"/>
  </w:num>
  <w:num w:numId="69">
    <w:abstractNumId w:val="31"/>
  </w:num>
  <w:num w:numId="70">
    <w:abstractNumId w:val="82"/>
  </w:num>
  <w:num w:numId="71">
    <w:abstractNumId w:val="44"/>
  </w:num>
  <w:num w:numId="72">
    <w:abstractNumId w:val="4"/>
  </w:num>
  <w:num w:numId="73">
    <w:abstractNumId w:val="189"/>
  </w:num>
  <w:num w:numId="74">
    <w:abstractNumId w:val="126"/>
  </w:num>
  <w:num w:numId="75">
    <w:abstractNumId w:val="36"/>
  </w:num>
  <w:num w:numId="76">
    <w:abstractNumId w:val="160"/>
  </w:num>
  <w:num w:numId="77">
    <w:abstractNumId w:val="99"/>
  </w:num>
  <w:num w:numId="78">
    <w:abstractNumId w:val="116"/>
  </w:num>
  <w:num w:numId="79">
    <w:abstractNumId w:val="164"/>
  </w:num>
  <w:num w:numId="80">
    <w:abstractNumId w:val="46"/>
  </w:num>
  <w:num w:numId="81">
    <w:abstractNumId w:val="61"/>
  </w:num>
  <w:num w:numId="82">
    <w:abstractNumId w:val="63"/>
  </w:num>
  <w:num w:numId="83">
    <w:abstractNumId w:val="182"/>
  </w:num>
  <w:num w:numId="84">
    <w:abstractNumId w:val="152"/>
  </w:num>
  <w:num w:numId="85">
    <w:abstractNumId w:val="133"/>
  </w:num>
  <w:num w:numId="86">
    <w:abstractNumId w:val="74"/>
  </w:num>
  <w:num w:numId="87">
    <w:abstractNumId w:val="139"/>
  </w:num>
  <w:num w:numId="88">
    <w:abstractNumId w:val="174"/>
  </w:num>
  <w:num w:numId="89">
    <w:abstractNumId w:val="123"/>
  </w:num>
  <w:num w:numId="90">
    <w:abstractNumId w:val="158"/>
  </w:num>
  <w:num w:numId="91">
    <w:abstractNumId w:val="154"/>
  </w:num>
  <w:num w:numId="92">
    <w:abstractNumId w:val="198"/>
  </w:num>
  <w:num w:numId="93">
    <w:abstractNumId w:val="208"/>
  </w:num>
  <w:num w:numId="94">
    <w:abstractNumId w:val="110"/>
  </w:num>
  <w:num w:numId="95">
    <w:abstractNumId w:val="185"/>
  </w:num>
  <w:num w:numId="96">
    <w:abstractNumId w:val="117"/>
  </w:num>
  <w:num w:numId="97">
    <w:abstractNumId w:val="13"/>
  </w:num>
  <w:num w:numId="98">
    <w:abstractNumId w:val="95"/>
  </w:num>
  <w:num w:numId="99">
    <w:abstractNumId w:val="48"/>
  </w:num>
  <w:num w:numId="100">
    <w:abstractNumId w:val="19"/>
  </w:num>
  <w:num w:numId="101">
    <w:abstractNumId w:val="15"/>
  </w:num>
  <w:num w:numId="102">
    <w:abstractNumId w:val="75"/>
  </w:num>
  <w:num w:numId="103">
    <w:abstractNumId w:val="24"/>
  </w:num>
  <w:num w:numId="104">
    <w:abstractNumId w:val="14"/>
  </w:num>
  <w:num w:numId="105">
    <w:abstractNumId w:val="141"/>
  </w:num>
  <w:num w:numId="106">
    <w:abstractNumId w:val="159"/>
  </w:num>
  <w:num w:numId="107">
    <w:abstractNumId w:val="83"/>
  </w:num>
  <w:num w:numId="108">
    <w:abstractNumId w:val="78"/>
  </w:num>
  <w:num w:numId="109">
    <w:abstractNumId w:val="58"/>
  </w:num>
  <w:num w:numId="110">
    <w:abstractNumId w:val="169"/>
  </w:num>
  <w:num w:numId="111">
    <w:abstractNumId w:val="143"/>
  </w:num>
  <w:num w:numId="112">
    <w:abstractNumId w:val="0"/>
  </w:num>
  <w:num w:numId="113">
    <w:abstractNumId w:val="56"/>
  </w:num>
  <w:num w:numId="114">
    <w:abstractNumId w:val="213"/>
  </w:num>
  <w:num w:numId="115">
    <w:abstractNumId w:val="129"/>
  </w:num>
  <w:num w:numId="116">
    <w:abstractNumId w:val="219"/>
  </w:num>
  <w:num w:numId="117">
    <w:abstractNumId w:val="102"/>
  </w:num>
  <w:num w:numId="118">
    <w:abstractNumId w:val="85"/>
  </w:num>
  <w:num w:numId="119">
    <w:abstractNumId w:val="168"/>
  </w:num>
  <w:num w:numId="120">
    <w:abstractNumId w:val="212"/>
  </w:num>
  <w:num w:numId="121">
    <w:abstractNumId w:val="60"/>
  </w:num>
  <w:num w:numId="122">
    <w:abstractNumId w:val="234"/>
  </w:num>
  <w:num w:numId="123">
    <w:abstractNumId w:val="226"/>
  </w:num>
  <w:num w:numId="124">
    <w:abstractNumId w:val="25"/>
  </w:num>
  <w:num w:numId="125">
    <w:abstractNumId w:val="184"/>
  </w:num>
  <w:num w:numId="126">
    <w:abstractNumId w:val="59"/>
  </w:num>
  <w:num w:numId="127">
    <w:abstractNumId w:val="236"/>
  </w:num>
  <w:num w:numId="128">
    <w:abstractNumId w:val="231"/>
  </w:num>
  <w:num w:numId="129">
    <w:abstractNumId w:val="5"/>
  </w:num>
  <w:num w:numId="130">
    <w:abstractNumId w:val="134"/>
  </w:num>
  <w:num w:numId="131">
    <w:abstractNumId w:val="151"/>
  </w:num>
  <w:num w:numId="132">
    <w:abstractNumId w:val="107"/>
  </w:num>
  <w:num w:numId="133">
    <w:abstractNumId w:val="131"/>
  </w:num>
  <w:num w:numId="134">
    <w:abstractNumId w:val="49"/>
  </w:num>
  <w:num w:numId="135">
    <w:abstractNumId w:val="181"/>
  </w:num>
  <w:num w:numId="136">
    <w:abstractNumId w:val="209"/>
  </w:num>
  <w:num w:numId="137">
    <w:abstractNumId w:val="89"/>
  </w:num>
  <w:num w:numId="138">
    <w:abstractNumId w:val="135"/>
  </w:num>
  <w:num w:numId="139">
    <w:abstractNumId w:val="178"/>
  </w:num>
  <w:num w:numId="140">
    <w:abstractNumId w:val="214"/>
  </w:num>
  <w:num w:numId="141">
    <w:abstractNumId w:val="39"/>
  </w:num>
  <w:num w:numId="142">
    <w:abstractNumId w:val="100"/>
  </w:num>
  <w:num w:numId="143">
    <w:abstractNumId w:val="175"/>
  </w:num>
  <w:num w:numId="144">
    <w:abstractNumId w:val="106"/>
  </w:num>
  <w:num w:numId="145">
    <w:abstractNumId w:val="195"/>
  </w:num>
  <w:num w:numId="146">
    <w:abstractNumId w:val="68"/>
  </w:num>
  <w:num w:numId="147">
    <w:abstractNumId w:val="125"/>
  </w:num>
  <w:num w:numId="148">
    <w:abstractNumId w:val="27"/>
  </w:num>
  <w:num w:numId="149">
    <w:abstractNumId w:val="211"/>
  </w:num>
  <w:num w:numId="150">
    <w:abstractNumId w:val="64"/>
  </w:num>
  <w:num w:numId="151">
    <w:abstractNumId w:val="179"/>
  </w:num>
  <w:num w:numId="152">
    <w:abstractNumId w:val="42"/>
  </w:num>
  <w:num w:numId="153">
    <w:abstractNumId w:val="32"/>
  </w:num>
  <w:num w:numId="154">
    <w:abstractNumId w:val="193"/>
  </w:num>
  <w:num w:numId="155">
    <w:abstractNumId w:val="88"/>
  </w:num>
  <w:num w:numId="156">
    <w:abstractNumId w:val="97"/>
  </w:num>
  <w:num w:numId="157">
    <w:abstractNumId w:val="87"/>
  </w:num>
  <w:num w:numId="158">
    <w:abstractNumId w:val="113"/>
  </w:num>
  <w:num w:numId="159">
    <w:abstractNumId w:val="52"/>
  </w:num>
  <w:num w:numId="160">
    <w:abstractNumId w:val="223"/>
  </w:num>
  <w:num w:numId="161">
    <w:abstractNumId w:val="40"/>
  </w:num>
  <w:num w:numId="162">
    <w:abstractNumId w:val="206"/>
  </w:num>
  <w:num w:numId="163">
    <w:abstractNumId w:val="171"/>
  </w:num>
  <w:num w:numId="164">
    <w:abstractNumId w:val="225"/>
  </w:num>
  <w:num w:numId="165">
    <w:abstractNumId w:val="12"/>
  </w:num>
  <w:num w:numId="166">
    <w:abstractNumId w:val="51"/>
  </w:num>
  <w:num w:numId="167">
    <w:abstractNumId w:val="136"/>
  </w:num>
  <w:num w:numId="168">
    <w:abstractNumId w:val="237"/>
  </w:num>
  <w:num w:numId="169">
    <w:abstractNumId w:val="112"/>
  </w:num>
  <w:num w:numId="170">
    <w:abstractNumId w:val="200"/>
  </w:num>
  <w:num w:numId="171">
    <w:abstractNumId w:val="170"/>
  </w:num>
  <w:num w:numId="172">
    <w:abstractNumId w:val="176"/>
  </w:num>
  <w:num w:numId="173">
    <w:abstractNumId w:val="10"/>
  </w:num>
  <w:num w:numId="174">
    <w:abstractNumId w:val="205"/>
  </w:num>
  <w:num w:numId="175">
    <w:abstractNumId w:val="37"/>
  </w:num>
  <w:num w:numId="176">
    <w:abstractNumId w:val="144"/>
  </w:num>
  <w:num w:numId="177">
    <w:abstractNumId w:val="108"/>
  </w:num>
  <w:num w:numId="178">
    <w:abstractNumId w:val="187"/>
  </w:num>
  <w:num w:numId="179">
    <w:abstractNumId w:val="84"/>
  </w:num>
  <w:num w:numId="180">
    <w:abstractNumId w:val="86"/>
  </w:num>
  <w:num w:numId="181">
    <w:abstractNumId w:val="191"/>
  </w:num>
  <w:num w:numId="182">
    <w:abstractNumId w:val="8"/>
  </w:num>
  <w:num w:numId="183">
    <w:abstractNumId w:val="127"/>
  </w:num>
  <w:num w:numId="184">
    <w:abstractNumId w:val="204"/>
  </w:num>
  <w:num w:numId="185">
    <w:abstractNumId w:val="192"/>
  </w:num>
  <w:num w:numId="186">
    <w:abstractNumId w:val="165"/>
  </w:num>
  <w:num w:numId="187">
    <w:abstractNumId w:val="194"/>
  </w:num>
  <w:num w:numId="188">
    <w:abstractNumId w:val="207"/>
  </w:num>
  <w:num w:numId="189">
    <w:abstractNumId w:val="229"/>
  </w:num>
  <w:num w:numId="190">
    <w:abstractNumId w:val="183"/>
  </w:num>
  <w:num w:numId="191">
    <w:abstractNumId w:val="166"/>
  </w:num>
  <w:num w:numId="192">
    <w:abstractNumId w:val="210"/>
  </w:num>
  <w:num w:numId="193">
    <w:abstractNumId w:val="140"/>
  </w:num>
  <w:num w:numId="194">
    <w:abstractNumId w:val="163"/>
  </w:num>
  <w:num w:numId="195">
    <w:abstractNumId w:val="2"/>
  </w:num>
  <w:num w:numId="196">
    <w:abstractNumId w:val="41"/>
  </w:num>
  <w:num w:numId="197">
    <w:abstractNumId w:val="115"/>
  </w:num>
  <w:num w:numId="198">
    <w:abstractNumId w:val="94"/>
  </w:num>
  <w:num w:numId="199">
    <w:abstractNumId w:val="17"/>
  </w:num>
  <w:num w:numId="200">
    <w:abstractNumId w:val="43"/>
  </w:num>
  <w:num w:numId="201">
    <w:abstractNumId w:val="96"/>
  </w:num>
  <w:num w:numId="202">
    <w:abstractNumId w:val="93"/>
  </w:num>
  <w:num w:numId="203">
    <w:abstractNumId w:val="167"/>
  </w:num>
  <w:num w:numId="204">
    <w:abstractNumId w:val="188"/>
  </w:num>
  <w:num w:numId="205">
    <w:abstractNumId w:val="202"/>
  </w:num>
  <w:num w:numId="206">
    <w:abstractNumId w:val="111"/>
  </w:num>
  <w:num w:numId="207">
    <w:abstractNumId w:val="186"/>
  </w:num>
  <w:num w:numId="208">
    <w:abstractNumId w:val="197"/>
  </w:num>
  <w:num w:numId="209">
    <w:abstractNumId w:val="26"/>
  </w:num>
  <w:num w:numId="210">
    <w:abstractNumId w:val="153"/>
  </w:num>
  <w:num w:numId="211">
    <w:abstractNumId w:val="233"/>
  </w:num>
  <w:num w:numId="212">
    <w:abstractNumId w:val="98"/>
  </w:num>
  <w:num w:numId="213">
    <w:abstractNumId w:val="80"/>
  </w:num>
  <w:num w:numId="214">
    <w:abstractNumId w:val="3"/>
  </w:num>
  <w:num w:numId="215">
    <w:abstractNumId w:val="190"/>
  </w:num>
  <w:num w:numId="216">
    <w:abstractNumId w:val="76"/>
  </w:num>
  <w:num w:numId="217">
    <w:abstractNumId w:val="23"/>
  </w:num>
  <w:num w:numId="218">
    <w:abstractNumId w:val="215"/>
  </w:num>
  <w:num w:numId="219">
    <w:abstractNumId w:val="155"/>
  </w:num>
  <w:num w:numId="220">
    <w:abstractNumId w:val="79"/>
  </w:num>
  <w:num w:numId="221">
    <w:abstractNumId w:val="196"/>
  </w:num>
  <w:num w:numId="222">
    <w:abstractNumId w:val="105"/>
  </w:num>
  <w:num w:numId="223">
    <w:abstractNumId w:val="146"/>
  </w:num>
  <w:num w:numId="224">
    <w:abstractNumId w:val="119"/>
  </w:num>
  <w:num w:numId="225">
    <w:abstractNumId w:val="35"/>
  </w:num>
  <w:num w:numId="226">
    <w:abstractNumId w:val="81"/>
  </w:num>
  <w:num w:numId="227">
    <w:abstractNumId w:val="67"/>
  </w:num>
  <w:num w:numId="228">
    <w:abstractNumId w:val="224"/>
  </w:num>
  <w:num w:numId="229">
    <w:abstractNumId w:val="227"/>
  </w:num>
  <w:num w:numId="230">
    <w:abstractNumId w:val="18"/>
  </w:num>
  <w:num w:numId="231">
    <w:abstractNumId w:val="54"/>
  </w:num>
  <w:num w:numId="232">
    <w:abstractNumId w:val="150"/>
  </w:num>
  <w:num w:numId="233">
    <w:abstractNumId w:val="50"/>
  </w:num>
  <w:num w:numId="234">
    <w:abstractNumId w:val="62"/>
  </w:num>
  <w:num w:numId="235">
    <w:abstractNumId w:val="77"/>
  </w:num>
  <w:num w:numId="236">
    <w:abstractNumId w:val="47"/>
  </w:num>
  <w:num w:numId="237">
    <w:abstractNumId w:val="222"/>
  </w:num>
  <w:num w:numId="238">
    <w:abstractNumId w:val="145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7533"/>
    <w:rsid w:val="002A37E4"/>
    <w:rsid w:val="002C3ED7"/>
    <w:rsid w:val="003D40F5"/>
    <w:rsid w:val="00527543"/>
    <w:rsid w:val="005F173C"/>
    <w:rsid w:val="00696690"/>
    <w:rsid w:val="00721550"/>
    <w:rsid w:val="00752DC1"/>
    <w:rsid w:val="00A062DA"/>
    <w:rsid w:val="00A70103"/>
    <w:rsid w:val="00B62E2C"/>
    <w:rsid w:val="00C05AE1"/>
    <w:rsid w:val="00D02047"/>
    <w:rsid w:val="00D2694B"/>
    <w:rsid w:val="00D45DBB"/>
    <w:rsid w:val="00E24500"/>
    <w:rsid w:val="00EE7533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6B45"/>
  <w15:docId w15:val="{5081D77B-8430-4E8B-8727-42A0900C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ko-K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62DA"/>
  </w:style>
  <w:style w:type="paragraph" w:styleId="1">
    <w:name w:val="heading 1"/>
    <w:basedOn w:val="a"/>
    <w:next w:val="a"/>
    <w:rsid w:val="00A70103"/>
    <w:pPr>
      <w:widowControl/>
      <w:outlineLvl w:val="0"/>
    </w:pPr>
    <w:rPr>
      <w:rFonts w:ascii="Verdana" w:eastAsia="Verdana" w:hAnsi="Verdana" w:cs="Verdana"/>
      <w:b/>
      <w:color w:val="333333"/>
      <w:sz w:val="27"/>
      <w:szCs w:val="27"/>
    </w:rPr>
  </w:style>
  <w:style w:type="paragraph" w:styleId="2">
    <w:name w:val="heading 2"/>
    <w:basedOn w:val="a"/>
    <w:next w:val="a"/>
    <w:rsid w:val="00A70103"/>
    <w:pPr>
      <w:widowControl/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rsid w:val="00A70103"/>
    <w:pPr>
      <w:widowControl/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rsid w:val="00A70103"/>
    <w:pPr>
      <w:widowControl/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rsid w:val="00A70103"/>
    <w:pPr>
      <w:widowControl/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rsid w:val="00A70103"/>
    <w:pPr>
      <w:keepNext/>
      <w:keepLines/>
      <w:widowControl/>
      <w:spacing w:before="320" w:after="200"/>
      <w:outlineLvl w:val="5"/>
    </w:pPr>
    <w:rPr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701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70103"/>
    <w:pPr>
      <w:widowControl/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rsid w:val="00A70103"/>
    <w:pPr>
      <w:widowControl/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rsid w:val="00A701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701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701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701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701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70103"/>
    <w:tblPr>
      <w:tblStyleRowBandSize w:val="1"/>
      <w:tblStyleColBandSize w:val="1"/>
    </w:tblPr>
  </w:style>
  <w:style w:type="paragraph" w:styleId="ab">
    <w:name w:val="Body Text"/>
    <w:basedOn w:val="a"/>
    <w:link w:val="ac"/>
    <w:uiPriority w:val="1"/>
    <w:semiHidden/>
    <w:unhideWhenUsed/>
    <w:qFormat/>
    <w:rsid w:val="00B62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7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B62E2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9836</Words>
  <Characters>56068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Пользователь</cp:lastModifiedBy>
  <cp:revision>3</cp:revision>
  <dcterms:created xsi:type="dcterms:W3CDTF">2023-09-24T17:53:00Z</dcterms:created>
  <dcterms:modified xsi:type="dcterms:W3CDTF">2024-05-14T02:55:00Z</dcterms:modified>
</cp:coreProperties>
</file>